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19FB" w14:textId="60F205FC" w:rsidR="0080438F" w:rsidRPr="003A4412" w:rsidRDefault="00DD0340" w:rsidP="0080438F">
      <w:pPr>
        <w:autoSpaceDE w:val="0"/>
        <w:autoSpaceDN w:val="0"/>
        <w:adjustRightInd w:val="0"/>
        <w:spacing w:after="0" w:line="240" w:lineRule="auto"/>
        <w:jc w:val="both"/>
        <w:rPr>
          <w:rFonts w:ascii="Arial" w:eastAsia="Times New Roman" w:hAnsi="Arial" w:cs="Arial"/>
          <w:b/>
          <w:bCs/>
          <w:sz w:val="20"/>
          <w:szCs w:val="20"/>
          <w:u w:val="single"/>
          <w:lang w:eastAsia="sl-SI"/>
        </w:rPr>
      </w:pPr>
      <w:r w:rsidRPr="003A4412">
        <w:rPr>
          <w:rFonts w:ascii="Arial" w:eastAsia="Times New Roman" w:hAnsi="Arial" w:cs="Arial"/>
          <w:b/>
          <w:bCs/>
          <w:sz w:val="20"/>
          <w:szCs w:val="20"/>
          <w:u w:val="single"/>
          <w:lang w:eastAsia="sl-SI"/>
        </w:rPr>
        <w:t>VZOREC</w:t>
      </w:r>
    </w:p>
    <w:p w14:paraId="3A22FA2A" w14:textId="673A264D" w:rsidR="00A06EF5" w:rsidRPr="003A4412" w:rsidRDefault="222E03C3" w:rsidP="00A06EF5">
      <w:pPr>
        <w:autoSpaceDE w:val="0"/>
        <w:autoSpaceDN w:val="0"/>
        <w:adjustRightInd w:val="0"/>
        <w:spacing w:after="0" w:line="240" w:lineRule="auto"/>
        <w:jc w:val="right"/>
        <w:rPr>
          <w:rFonts w:ascii="Arial" w:eastAsia="Times New Roman" w:hAnsi="Arial" w:cs="Arial"/>
          <w:b/>
          <w:bCs/>
          <w:sz w:val="20"/>
          <w:szCs w:val="20"/>
          <w:lang w:eastAsia="sl-SI"/>
        </w:rPr>
      </w:pPr>
      <w:r w:rsidRPr="26E2C87D">
        <w:rPr>
          <w:rFonts w:ascii="Arial" w:eastAsia="Times New Roman" w:hAnsi="Arial" w:cs="Arial"/>
          <w:b/>
          <w:bCs/>
          <w:sz w:val="20"/>
          <w:szCs w:val="20"/>
          <w:u w:val="single"/>
          <w:lang w:eastAsia="sl-SI"/>
        </w:rPr>
        <w:t>RAZPISNI OBRAZEC</w:t>
      </w:r>
      <w:r w:rsidRPr="26E2C87D">
        <w:rPr>
          <w:rFonts w:ascii="Arial" w:eastAsia="Times New Roman" w:hAnsi="Arial" w:cs="Arial"/>
          <w:b/>
          <w:bCs/>
          <w:sz w:val="20"/>
          <w:szCs w:val="20"/>
          <w:lang w:eastAsia="sl-SI"/>
        </w:rPr>
        <w:t xml:space="preserve"> 7</w:t>
      </w:r>
    </w:p>
    <w:p w14:paraId="6AE3F359" w14:textId="77777777" w:rsidR="00A06EF5"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2B9C2B19" w14:textId="77777777" w:rsidR="009B1FA4" w:rsidRPr="009B1FA4" w:rsidRDefault="009B1FA4" w:rsidP="009B1FA4">
      <w:pPr>
        <w:autoSpaceDE w:val="0"/>
        <w:autoSpaceDN w:val="0"/>
        <w:adjustRightInd w:val="0"/>
        <w:spacing w:after="0" w:line="240" w:lineRule="auto"/>
        <w:jc w:val="both"/>
        <w:rPr>
          <w:rFonts w:ascii="Arial" w:eastAsia="Arial" w:hAnsi="Arial" w:cs="Arial"/>
          <w:b/>
          <w:bCs/>
          <w:color w:val="000000" w:themeColor="text1"/>
          <w:sz w:val="20"/>
          <w:szCs w:val="20"/>
        </w:rPr>
      </w:pPr>
      <w:r w:rsidRPr="009B1FA4">
        <w:rPr>
          <w:rFonts w:ascii="Arial" w:eastAsia="Arial" w:hAnsi="Arial" w:cs="Arial"/>
          <w:b/>
          <w:bCs/>
          <w:color w:val="000000" w:themeColor="text1"/>
          <w:sz w:val="20"/>
          <w:szCs w:val="20"/>
        </w:rPr>
        <w:t xml:space="preserve">Ponudnik z oddajo ponudbe preko sistema e-JN potrjuje, da je podrobno seznanjen z vsebino vzorca pogodbe, ki je sestavni del razpisne dokumentacije. </w:t>
      </w:r>
    </w:p>
    <w:p w14:paraId="212E25F1" w14:textId="77777777" w:rsidR="009B1FA4" w:rsidRPr="009B1FA4" w:rsidRDefault="009B1FA4" w:rsidP="009B1FA4">
      <w:pPr>
        <w:autoSpaceDE w:val="0"/>
        <w:autoSpaceDN w:val="0"/>
        <w:adjustRightInd w:val="0"/>
        <w:spacing w:after="0" w:line="240" w:lineRule="auto"/>
        <w:jc w:val="both"/>
        <w:rPr>
          <w:rFonts w:ascii="Arial" w:eastAsia="Arial" w:hAnsi="Arial" w:cs="Arial"/>
          <w:b/>
          <w:bCs/>
          <w:color w:val="000000" w:themeColor="text1"/>
          <w:sz w:val="20"/>
          <w:szCs w:val="20"/>
        </w:rPr>
      </w:pPr>
      <w:r w:rsidRPr="009B1FA4">
        <w:rPr>
          <w:rFonts w:ascii="Arial" w:eastAsia="Arial" w:hAnsi="Arial" w:cs="Arial"/>
          <w:b/>
          <w:bCs/>
          <w:color w:val="000000" w:themeColor="text1"/>
          <w:sz w:val="20"/>
          <w:szCs w:val="20"/>
        </w:rPr>
        <w:t>Z oddajo ponudbe preko sistema e-JN potrjuje, da se strinja, da bo po morebitnem obojestranskem podpisu pogodbe, pogodba objavljena na Portalu javnih naročil, skladno s Pravilnikom o objavah pogodb s področja javnega naročanja, koncesij in javno-zasebnih partnerstev (Uradni list RS, št. 5/15 in 53/22).</w:t>
      </w:r>
    </w:p>
    <w:p w14:paraId="64DA73DF" w14:textId="77777777" w:rsidR="009B1FA4" w:rsidRPr="003A4412" w:rsidRDefault="009B1FA4" w:rsidP="00A06EF5">
      <w:pPr>
        <w:autoSpaceDE w:val="0"/>
        <w:autoSpaceDN w:val="0"/>
        <w:adjustRightInd w:val="0"/>
        <w:spacing w:after="0" w:line="240" w:lineRule="auto"/>
        <w:jc w:val="both"/>
        <w:rPr>
          <w:rFonts w:ascii="Arial" w:eastAsia="Times New Roman" w:hAnsi="Arial" w:cs="Arial"/>
          <w:sz w:val="20"/>
          <w:szCs w:val="20"/>
          <w:lang w:eastAsia="sl-SI"/>
        </w:rPr>
      </w:pPr>
    </w:p>
    <w:p w14:paraId="4907289D" w14:textId="140DC5C7" w:rsidR="00A06EF5" w:rsidRPr="003A4412" w:rsidRDefault="222E03C3" w:rsidP="26E2C87D">
      <w:pPr>
        <w:autoSpaceDE w:val="0"/>
        <w:autoSpaceDN w:val="0"/>
        <w:adjustRightInd w:val="0"/>
        <w:spacing w:after="0" w:line="240" w:lineRule="auto"/>
        <w:jc w:val="center"/>
        <w:rPr>
          <w:rFonts w:ascii="Arial" w:eastAsia="Times New Roman" w:hAnsi="Arial" w:cs="Arial"/>
          <w:b/>
          <w:bCs/>
          <w:sz w:val="20"/>
          <w:szCs w:val="20"/>
          <w:lang w:eastAsia="sl-SI"/>
        </w:rPr>
      </w:pPr>
      <w:r w:rsidRPr="26E2C87D">
        <w:rPr>
          <w:rFonts w:ascii="Arial" w:eastAsia="Times New Roman" w:hAnsi="Arial" w:cs="Arial"/>
          <w:b/>
          <w:bCs/>
          <w:sz w:val="20"/>
          <w:szCs w:val="20"/>
          <w:lang w:eastAsia="sl-SI"/>
        </w:rPr>
        <w:t xml:space="preserve">POGODBA </w:t>
      </w:r>
      <w:r w:rsidR="568BC54A" w:rsidRPr="26E2C87D">
        <w:rPr>
          <w:rFonts w:ascii="Arial" w:eastAsia="Times New Roman" w:hAnsi="Arial" w:cs="Arial"/>
          <w:b/>
          <w:bCs/>
          <w:sz w:val="20"/>
          <w:szCs w:val="20"/>
          <w:lang w:eastAsia="sl-SI"/>
        </w:rPr>
        <w:t xml:space="preserve">št. </w:t>
      </w:r>
      <w:r w:rsidR="008E2E6E">
        <w:rPr>
          <w:rFonts w:ascii="Arial" w:eastAsia="Times New Roman" w:hAnsi="Arial" w:cs="Arial"/>
          <w:b/>
          <w:bCs/>
          <w:sz w:val="20"/>
          <w:szCs w:val="20"/>
          <w:lang w:eastAsia="sl-SI"/>
        </w:rPr>
        <w:t>________</w:t>
      </w:r>
      <w:r w:rsidR="568BC54A" w:rsidRPr="26E2C87D">
        <w:rPr>
          <w:rFonts w:ascii="Arial" w:eastAsia="Times New Roman" w:hAnsi="Arial" w:cs="Arial"/>
          <w:b/>
          <w:bCs/>
          <w:sz w:val="20"/>
          <w:szCs w:val="20"/>
          <w:lang w:eastAsia="sl-SI"/>
        </w:rPr>
        <w:t xml:space="preserve">______ </w:t>
      </w:r>
    </w:p>
    <w:p w14:paraId="191208A9" w14:textId="03403927" w:rsidR="00A06EF5" w:rsidRPr="003A4412" w:rsidRDefault="222E03C3" w:rsidP="26E2C87D">
      <w:pPr>
        <w:autoSpaceDE w:val="0"/>
        <w:autoSpaceDN w:val="0"/>
        <w:adjustRightInd w:val="0"/>
        <w:spacing w:after="0" w:line="240" w:lineRule="auto"/>
        <w:jc w:val="center"/>
        <w:rPr>
          <w:rFonts w:ascii="Arial" w:eastAsia="Times New Roman" w:hAnsi="Arial" w:cs="Arial"/>
          <w:sz w:val="20"/>
          <w:szCs w:val="20"/>
          <w:highlight w:val="yellow"/>
          <w:lang w:eastAsia="sl-SI"/>
        </w:rPr>
      </w:pPr>
      <w:r w:rsidRPr="26E2C87D">
        <w:rPr>
          <w:rFonts w:ascii="Arial" w:eastAsia="Times New Roman" w:hAnsi="Arial" w:cs="Arial"/>
          <w:b/>
          <w:bCs/>
          <w:sz w:val="20"/>
          <w:szCs w:val="20"/>
          <w:lang w:eastAsia="sl-SI"/>
        </w:rPr>
        <w:t xml:space="preserve">za </w:t>
      </w:r>
      <w:r w:rsidR="142D2E2D" w:rsidRPr="00D75900">
        <w:rPr>
          <w:rFonts w:ascii="Arial" w:eastAsia="Times New Roman" w:hAnsi="Arial" w:cs="Arial"/>
          <w:sz w:val="20"/>
          <w:szCs w:val="20"/>
        </w:rPr>
        <w:t>i</w:t>
      </w:r>
      <w:r w:rsidR="6ED503FD" w:rsidRPr="00D75900">
        <w:rPr>
          <w:rFonts w:ascii="Arial" w:eastAsia="Times New Roman" w:hAnsi="Arial" w:cs="Arial"/>
          <w:sz w:val="20"/>
          <w:szCs w:val="20"/>
        </w:rPr>
        <w:t>zdelavo in dobavo vsebinskega Rokovnika</w:t>
      </w:r>
      <w:r w:rsidR="2C3ABF50" w:rsidRPr="00D75900">
        <w:rPr>
          <w:rFonts w:ascii="Arial" w:eastAsia="Times New Roman" w:hAnsi="Arial" w:cs="Arial"/>
          <w:sz w:val="20"/>
          <w:szCs w:val="20"/>
        </w:rPr>
        <w:t xml:space="preserve"> projekta</w:t>
      </w:r>
      <w:r w:rsidR="6ED503FD" w:rsidRPr="00D75900">
        <w:rPr>
          <w:rFonts w:ascii="Arial" w:eastAsia="Times New Roman" w:hAnsi="Arial" w:cs="Arial"/>
          <w:sz w:val="20"/>
          <w:szCs w:val="20"/>
        </w:rPr>
        <w:t xml:space="preserve"> </w:t>
      </w:r>
      <w:r w:rsidR="1A4D85B9" w:rsidRPr="00D75900">
        <w:rPr>
          <w:rFonts w:ascii="Arial" w:eastAsia="Times New Roman" w:hAnsi="Arial" w:cs="Arial"/>
          <w:sz w:val="20"/>
          <w:szCs w:val="20"/>
        </w:rPr>
        <w:t>“</w:t>
      </w:r>
      <w:r w:rsidR="6ED503FD" w:rsidRPr="00D75900">
        <w:rPr>
          <w:rFonts w:ascii="Arial" w:eastAsia="Times New Roman" w:hAnsi="Arial" w:cs="Arial"/>
          <w:sz w:val="20"/>
          <w:szCs w:val="20"/>
        </w:rPr>
        <w:t>Reform</w:t>
      </w:r>
      <w:r w:rsidR="35A5A88B" w:rsidRPr="00D75900">
        <w:rPr>
          <w:rFonts w:ascii="Arial" w:eastAsia="Times New Roman" w:hAnsi="Arial" w:cs="Arial"/>
          <w:sz w:val="20"/>
          <w:szCs w:val="20"/>
        </w:rPr>
        <w:t>a</w:t>
      </w:r>
      <w:r w:rsidR="6ED503FD" w:rsidRPr="00D75900">
        <w:rPr>
          <w:rFonts w:ascii="Arial" w:eastAsia="Times New Roman" w:hAnsi="Arial" w:cs="Arial"/>
          <w:sz w:val="20"/>
          <w:szCs w:val="20"/>
        </w:rPr>
        <w:t xml:space="preserve"> visokega šolstva</w:t>
      </w:r>
      <w:r w:rsidR="54BC8877" w:rsidRPr="00D75900">
        <w:rPr>
          <w:rFonts w:ascii="Arial" w:eastAsia="Times New Roman" w:hAnsi="Arial" w:cs="Arial"/>
          <w:sz w:val="20"/>
          <w:szCs w:val="20"/>
        </w:rPr>
        <w:t xml:space="preserve"> za zelen in odporen prehod</w:t>
      </w:r>
      <w:r w:rsidR="317348CE" w:rsidRPr="00D75900">
        <w:rPr>
          <w:rFonts w:ascii="Arial" w:eastAsia="Times New Roman" w:hAnsi="Arial" w:cs="Arial"/>
          <w:sz w:val="20"/>
          <w:szCs w:val="20"/>
        </w:rPr>
        <w:t>”</w:t>
      </w:r>
      <w:r w:rsidR="697469FE" w:rsidRPr="00D75900">
        <w:rPr>
          <w:rFonts w:ascii="Arial" w:eastAsia="Times New Roman" w:hAnsi="Arial" w:cs="Arial"/>
          <w:sz w:val="20"/>
          <w:szCs w:val="20"/>
        </w:rPr>
        <w:t xml:space="preserve"> v okviru Načrta za okrevanje in odpornost</w:t>
      </w:r>
    </w:p>
    <w:p w14:paraId="63E301D3" w14:textId="77777777" w:rsidR="00A06EF5" w:rsidRPr="003A4412" w:rsidRDefault="00A06EF5" w:rsidP="00A06EF5">
      <w:pPr>
        <w:autoSpaceDE w:val="0"/>
        <w:autoSpaceDN w:val="0"/>
        <w:adjustRightInd w:val="0"/>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(v nadaljevanju: pogodba)</w:t>
      </w:r>
    </w:p>
    <w:p w14:paraId="16C9F1F8"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5C54634D"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ki jo skleneta:</w:t>
      </w:r>
    </w:p>
    <w:p w14:paraId="2C726142"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DC688F6" w14:textId="04E01B84" w:rsidR="0080438F" w:rsidRPr="001C7736" w:rsidRDefault="00FB49EF" w:rsidP="001B16F4">
      <w:pPr>
        <w:spacing w:after="0" w:line="240" w:lineRule="auto"/>
        <w:rPr>
          <w:rFonts w:ascii="Arial" w:eastAsia="Times New Roman" w:hAnsi="Arial" w:cs="Arial"/>
          <w:b/>
          <w:sz w:val="20"/>
          <w:szCs w:val="20"/>
          <w:lang w:eastAsia="sl-SI"/>
        </w:rPr>
      </w:pPr>
      <w:r w:rsidRPr="001C7736">
        <w:rPr>
          <w:rFonts w:ascii="Arial" w:eastAsia="Times New Roman" w:hAnsi="Arial" w:cs="Arial"/>
          <w:b/>
          <w:sz w:val="20"/>
          <w:szCs w:val="20"/>
          <w:lang w:eastAsia="sl-SI"/>
        </w:rPr>
        <w:t xml:space="preserve">Ministrstvo za </w:t>
      </w:r>
      <w:r w:rsidR="00D75900">
        <w:rPr>
          <w:rFonts w:ascii="Arial" w:eastAsia="Times New Roman" w:hAnsi="Arial" w:cs="Arial"/>
          <w:b/>
          <w:sz w:val="20"/>
          <w:szCs w:val="20"/>
          <w:lang w:eastAsia="sl-SI"/>
        </w:rPr>
        <w:t>izobraževanje, znanost in mladino</w:t>
      </w:r>
      <w:r w:rsidR="0080438F" w:rsidRPr="001C7736">
        <w:rPr>
          <w:rFonts w:ascii="Arial" w:eastAsia="Times New Roman" w:hAnsi="Arial" w:cs="Arial"/>
          <w:b/>
          <w:sz w:val="20"/>
          <w:szCs w:val="20"/>
          <w:lang w:eastAsia="sl-SI"/>
        </w:rPr>
        <w:t xml:space="preserve">, </w:t>
      </w:r>
    </w:p>
    <w:p w14:paraId="44814B30" w14:textId="25C5A603" w:rsidR="0080438F" w:rsidRPr="001C7736" w:rsidRDefault="001C7736" w:rsidP="001B16F4">
      <w:pPr>
        <w:spacing w:after="0" w:line="240" w:lineRule="auto"/>
        <w:rPr>
          <w:rFonts w:ascii="Arial" w:eastAsia="Times New Roman" w:hAnsi="Arial" w:cs="Arial"/>
          <w:sz w:val="20"/>
          <w:szCs w:val="20"/>
          <w:lang w:eastAsia="sl-SI"/>
        </w:rPr>
      </w:pPr>
      <w:r w:rsidRPr="001C7736">
        <w:rPr>
          <w:rFonts w:ascii="Arial" w:eastAsia="Times New Roman" w:hAnsi="Arial" w:cs="Arial"/>
          <w:b/>
          <w:sz w:val="20"/>
          <w:szCs w:val="20"/>
          <w:lang w:eastAsia="sl-SI"/>
        </w:rPr>
        <w:t xml:space="preserve">Masarykova </w:t>
      </w:r>
      <w:r w:rsidR="00D75900">
        <w:rPr>
          <w:rFonts w:ascii="Arial" w:eastAsia="Times New Roman" w:hAnsi="Arial" w:cs="Arial"/>
          <w:b/>
          <w:sz w:val="20"/>
          <w:szCs w:val="20"/>
          <w:lang w:eastAsia="sl-SI"/>
        </w:rPr>
        <w:t xml:space="preserve">cesta </w:t>
      </w:r>
      <w:r w:rsidRPr="001C7736">
        <w:rPr>
          <w:rFonts w:ascii="Arial" w:eastAsia="Times New Roman" w:hAnsi="Arial" w:cs="Arial"/>
          <w:b/>
          <w:sz w:val="20"/>
          <w:szCs w:val="20"/>
          <w:lang w:eastAsia="sl-SI"/>
        </w:rPr>
        <w:t>16, 1000 Ljubljana </w:t>
      </w:r>
      <w:r w:rsidR="0080438F" w:rsidRPr="001C7736">
        <w:rPr>
          <w:rFonts w:ascii="Arial" w:eastAsia="Times New Roman" w:hAnsi="Arial" w:cs="Arial"/>
          <w:b/>
          <w:sz w:val="20"/>
          <w:szCs w:val="20"/>
          <w:lang w:eastAsia="sl-SI"/>
        </w:rPr>
        <w:t>,</w:t>
      </w:r>
    </w:p>
    <w:p w14:paraId="51BF26A9" w14:textId="3D1B5E9D" w:rsidR="0080438F" w:rsidRPr="00534063" w:rsidRDefault="2C1A89AB" w:rsidP="001B16F4">
      <w:pPr>
        <w:spacing w:after="0" w:line="240" w:lineRule="auto"/>
        <w:rPr>
          <w:rFonts w:ascii="Arial" w:eastAsia="Times New Roman" w:hAnsi="Arial" w:cs="Arial"/>
          <w:sz w:val="20"/>
          <w:szCs w:val="20"/>
          <w:lang w:eastAsia="sl-SI"/>
        </w:rPr>
      </w:pPr>
      <w:r w:rsidRPr="79F93F62">
        <w:rPr>
          <w:rFonts w:ascii="Arial" w:eastAsia="Times New Roman" w:hAnsi="Arial" w:cs="Arial"/>
          <w:sz w:val="20"/>
          <w:szCs w:val="20"/>
          <w:lang w:eastAsia="sl-SI"/>
        </w:rPr>
        <w:t>M</w:t>
      </w:r>
      <w:r w:rsidR="0080438F" w:rsidRPr="79F93F62">
        <w:rPr>
          <w:rFonts w:ascii="Arial" w:eastAsia="Times New Roman" w:hAnsi="Arial" w:cs="Arial"/>
          <w:sz w:val="20"/>
          <w:szCs w:val="20"/>
          <w:lang w:eastAsia="sl-SI"/>
        </w:rPr>
        <w:t>atična številka:</w:t>
      </w:r>
      <w:r w:rsidR="00D75900" w:rsidRPr="00D75900">
        <w:rPr>
          <w:rFonts w:ascii="Arial" w:eastAsia="Times New Roman" w:hAnsi="Arial" w:cs="Arial"/>
          <w:sz w:val="20"/>
          <w:szCs w:val="20"/>
          <w:lang w:eastAsia="sl-SI"/>
        </w:rPr>
        <w:t>2632861000</w:t>
      </w:r>
    </w:p>
    <w:p w14:paraId="2D3AF192" w14:textId="0369F72C" w:rsidR="0080438F" w:rsidRPr="00534063" w:rsidRDefault="079FE290" w:rsidP="001B16F4">
      <w:pPr>
        <w:spacing w:after="0" w:line="240" w:lineRule="auto"/>
        <w:rPr>
          <w:rFonts w:ascii="Arial" w:eastAsia="Times New Roman" w:hAnsi="Arial" w:cs="Arial"/>
          <w:sz w:val="20"/>
          <w:szCs w:val="20"/>
          <w:lang w:eastAsia="sl-SI"/>
        </w:rPr>
      </w:pPr>
      <w:r w:rsidRPr="79F93F62">
        <w:rPr>
          <w:rFonts w:ascii="Arial" w:eastAsia="Times New Roman" w:hAnsi="Arial" w:cs="Arial"/>
          <w:sz w:val="20"/>
          <w:szCs w:val="20"/>
          <w:lang w:eastAsia="sl-SI"/>
        </w:rPr>
        <w:t>I</w:t>
      </w:r>
      <w:r w:rsidR="0080438F" w:rsidRPr="79F93F62">
        <w:rPr>
          <w:rFonts w:ascii="Arial" w:eastAsia="Times New Roman" w:hAnsi="Arial" w:cs="Arial"/>
          <w:sz w:val="20"/>
          <w:szCs w:val="20"/>
          <w:lang w:eastAsia="sl-SI"/>
        </w:rPr>
        <w:t>dent</w:t>
      </w:r>
      <w:r w:rsidR="3E102533" w:rsidRPr="79F93F62">
        <w:rPr>
          <w:rFonts w:ascii="Arial" w:eastAsia="Times New Roman" w:hAnsi="Arial" w:cs="Arial"/>
          <w:sz w:val="20"/>
          <w:szCs w:val="20"/>
          <w:lang w:eastAsia="sl-SI"/>
        </w:rPr>
        <w:t>ifikacijska</w:t>
      </w:r>
      <w:r w:rsidR="0080438F" w:rsidRPr="79F93F62">
        <w:rPr>
          <w:rFonts w:ascii="Arial" w:eastAsia="Times New Roman" w:hAnsi="Arial" w:cs="Arial"/>
          <w:sz w:val="20"/>
          <w:szCs w:val="20"/>
          <w:lang w:eastAsia="sl-SI"/>
        </w:rPr>
        <w:t xml:space="preserve"> številka za DDV in davčna številka: </w:t>
      </w:r>
      <w:r w:rsidR="001C7736" w:rsidRPr="79F93F62">
        <w:rPr>
          <w:rFonts w:ascii="Arial" w:eastAsia="Times New Roman" w:hAnsi="Arial" w:cs="Arial"/>
          <w:sz w:val="20"/>
          <w:szCs w:val="20"/>
          <w:lang w:eastAsia="sl-SI"/>
        </w:rPr>
        <w:t>SI</w:t>
      </w:r>
      <w:r w:rsidR="00D75900" w:rsidRPr="00D75900">
        <w:rPr>
          <w:rFonts w:ascii="Arial" w:eastAsia="Times New Roman" w:hAnsi="Arial" w:cs="Arial"/>
          <w:sz w:val="20"/>
          <w:szCs w:val="20"/>
          <w:lang w:eastAsia="sl-SI"/>
        </w:rPr>
        <w:t>96416335</w:t>
      </w:r>
    </w:p>
    <w:p w14:paraId="70E7BF16" w14:textId="38A5CBE8" w:rsidR="0080438F" w:rsidRPr="00534063" w:rsidRDefault="1A102CC7" w:rsidP="001B16F4">
      <w:pPr>
        <w:spacing w:after="0" w:line="240" w:lineRule="auto"/>
        <w:rPr>
          <w:rFonts w:ascii="Arial" w:eastAsia="Times New Roman" w:hAnsi="Arial" w:cs="Arial"/>
          <w:sz w:val="20"/>
          <w:szCs w:val="20"/>
          <w:lang w:eastAsia="sl-SI"/>
        </w:rPr>
      </w:pPr>
      <w:r w:rsidRPr="26E2C87D">
        <w:rPr>
          <w:rFonts w:ascii="Arial" w:eastAsia="Times New Roman" w:hAnsi="Arial" w:cs="Arial"/>
          <w:sz w:val="20"/>
          <w:szCs w:val="20"/>
          <w:lang w:eastAsia="sl-SI"/>
        </w:rPr>
        <w:t>T</w:t>
      </w:r>
      <w:r w:rsidR="048BCF09" w:rsidRPr="26E2C87D">
        <w:rPr>
          <w:rFonts w:ascii="Arial" w:eastAsia="Times New Roman" w:hAnsi="Arial" w:cs="Arial"/>
          <w:sz w:val="20"/>
          <w:szCs w:val="20"/>
          <w:lang w:eastAsia="sl-SI"/>
        </w:rPr>
        <w:t>ransakcijski račun</w:t>
      </w:r>
      <w:r w:rsidRPr="26E2C87D">
        <w:rPr>
          <w:rFonts w:ascii="Arial" w:eastAsia="Times New Roman" w:hAnsi="Arial" w:cs="Arial"/>
          <w:sz w:val="20"/>
          <w:szCs w:val="20"/>
          <w:lang w:eastAsia="sl-SI"/>
        </w:rPr>
        <w:t>:</w:t>
      </w:r>
      <w:r w:rsidRPr="26E2C87D">
        <w:rPr>
          <w:rFonts w:ascii="Arial" w:eastAsia="Times New Roman" w:hAnsi="Arial" w:cs="Arial"/>
          <w:color w:val="000000" w:themeColor="text1"/>
          <w:sz w:val="20"/>
          <w:szCs w:val="20"/>
          <w:lang w:eastAsia="sl-SI"/>
        </w:rPr>
        <w:t xml:space="preserve"> </w:t>
      </w:r>
      <w:r w:rsidR="008E2E6E">
        <w:rPr>
          <w:rFonts w:ascii="Arial" w:eastAsia="Times New Roman" w:hAnsi="Arial" w:cs="Arial"/>
          <w:color w:val="000000" w:themeColor="text1"/>
          <w:sz w:val="20"/>
          <w:szCs w:val="20"/>
          <w:lang w:eastAsia="sl-SI"/>
        </w:rPr>
        <w:t>_________________</w:t>
      </w:r>
      <w:r w:rsidR="4030E821" w:rsidRPr="26E2C87D">
        <w:rPr>
          <w:rFonts w:ascii="Arial" w:eastAsia="Times New Roman" w:hAnsi="Arial" w:cs="Arial"/>
          <w:color w:val="000000" w:themeColor="text1"/>
          <w:sz w:val="20"/>
          <w:szCs w:val="20"/>
          <w:lang w:eastAsia="sl-SI"/>
        </w:rPr>
        <w:t xml:space="preserve"> Republika Slovenija</w:t>
      </w:r>
      <w:r w:rsidR="5BC4E317" w:rsidRPr="26E2C87D">
        <w:rPr>
          <w:rFonts w:ascii="Arial" w:eastAsia="Times New Roman" w:hAnsi="Arial" w:cs="Arial"/>
          <w:color w:val="000000" w:themeColor="text1"/>
          <w:sz w:val="20"/>
          <w:szCs w:val="20"/>
          <w:lang w:eastAsia="sl-SI"/>
        </w:rPr>
        <w:t xml:space="preserve"> </w:t>
      </w:r>
      <w:r w:rsidR="4030E821" w:rsidRPr="26E2C87D">
        <w:rPr>
          <w:rFonts w:ascii="Arial" w:eastAsia="Times New Roman" w:hAnsi="Arial" w:cs="Arial"/>
          <w:color w:val="000000" w:themeColor="text1"/>
          <w:sz w:val="20"/>
          <w:szCs w:val="20"/>
          <w:lang w:eastAsia="sl-SI"/>
        </w:rPr>
        <w:t>-</w:t>
      </w:r>
      <w:r w:rsidR="316A7EEC" w:rsidRPr="26E2C87D">
        <w:rPr>
          <w:rFonts w:ascii="Arial" w:eastAsia="Times New Roman" w:hAnsi="Arial" w:cs="Arial"/>
          <w:color w:val="000000" w:themeColor="text1"/>
          <w:sz w:val="20"/>
          <w:szCs w:val="20"/>
          <w:lang w:eastAsia="sl-SI"/>
        </w:rPr>
        <w:t xml:space="preserve"> </w:t>
      </w:r>
      <w:r w:rsidR="4030E821" w:rsidRPr="26E2C87D">
        <w:rPr>
          <w:rFonts w:ascii="Arial" w:eastAsia="Times New Roman" w:hAnsi="Arial" w:cs="Arial"/>
          <w:color w:val="000000" w:themeColor="text1"/>
          <w:sz w:val="20"/>
          <w:szCs w:val="20"/>
          <w:lang w:eastAsia="sl-SI"/>
        </w:rPr>
        <w:t>proračun,</w:t>
      </w:r>
      <w:r w:rsidR="50E88789" w:rsidRPr="26E2C87D">
        <w:rPr>
          <w:rFonts w:ascii="Arial" w:eastAsia="Times New Roman" w:hAnsi="Arial" w:cs="Arial"/>
          <w:color w:val="000000" w:themeColor="text1"/>
          <w:sz w:val="20"/>
          <w:szCs w:val="20"/>
          <w:lang w:eastAsia="sl-SI"/>
        </w:rPr>
        <w:t xml:space="preserve"> ki ga zastopa </w:t>
      </w:r>
      <w:r w:rsidR="50E88789" w:rsidRPr="26E2C87D">
        <w:rPr>
          <w:rFonts w:ascii="Arial" w:eastAsia="Arial" w:hAnsi="Arial" w:cs="Arial"/>
          <w:color w:val="000000" w:themeColor="text1"/>
          <w:sz w:val="21"/>
          <w:szCs w:val="21"/>
        </w:rPr>
        <w:t xml:space="preserve">dr. </w:t>
      </w:r>
      <w:r w:rsidR="00D75900">
        <w:rPr>
          <w:rFonts w:ascii="Arial" w:eastAsia="Arial" w:hAnsi="Arial" w:cs="Arial"/>
          <w:color w:val="000000" w:themeColor="text1"/>
          <w:sz w:val="21"/>
          <w:szCs w:val="21"/>
        </w:rPr>
        <w:t xml:space="preserve">Borut </w:t>
      </w:r>
      <w:proofErr w:type="spellStart"/>
      <w:r w:rsidR="00D75900">
        <w:rPr>
          <w:rFonts w:ascii="Arial" w:eastAsia="Arial" w:hAnsi="Arial" w:cs="Arial"/>
          <w:color w:val="000000" w:themeColor="text1"/>
          <w:sz w:val="21"/>
          <w:szCs w:val="21"/>
        </w:rPr>
        <w:t>Rončević</w:t>
      </w:r>
      <w:proofErr w:type="spellEnd"/>
      <w:r w:rsidR="50E88789" w:rsidRPr="26E2C87D">
        <w:rPr>
          <w:rFonts w:ascii="Arial" w:eastAsia="Arial" w:hAnsi="Arial" w:cs="Arial"/>
          <w:color w:val="000000" w:themeColor="text1"/>
          <w:sz w:val="21"/>
          <w:szCs w:val="21"/>
        </w:rPr>
        <w:t>, minister</w:t>
      </w:r>
      <w:r w:rsidR="295C81AA" w:rsidRPr="26E2C87D">
        <w:rPr>
          <w:rFonts w:ascii="Arial" w:eastAsia="Arial" w:hAnsi="Arial" w:cs="Arial"/>
          <w:color w:val="000000" w:themeColor="text1"/>
          <w:sz w:val="21"/>
          <w:szCs w:val="21"/>
        </w:rPr>
        <w:t xml:space="preserve"> (</w:t>
      </w:r>
      <w:r w:rsidR="50E88789" w:rsidRPr="26E2C87D">
        <w:rPr>
          <w:rFonts w:ascii="Arial" w:eastAsia="Arial" w:hAnsi="Arial" w:cs="Arial"/>
          <w:color w:val="000000" w:themeColor="text1"/>
          <w:sz w:val="21"/>
          <w:szCs w:val="21"/>
        </w:rPr>
        <w:t>podpisnik pogodbe</w:t>
      </w:r>
      <w:r w:rsidR="05EA5268" w:rsidRPr="26E2C87D">
        <w:rPr>
          <w:rFonts w:ascii="Arial" w:eastAsia="Arial" w:hAnsi="Arial" w:cs="Arial"/>
          <w:color w:val="000000" w:themeColor="text1"/>
          <w:sz w:val="21"/>
          <w:szCs w:val="21"/>
        </w:rPr>
        <w:t xml:space="preserve">; </w:t>
      </w:r>
      <w:r w:rsidRPr="26E2C87D">
        <w:rPr>
          <w:rFonts w:ascii="Arial" w:eastAsia="Times New Roman" w:hAnsi="Arial" w:cs="Arial"/>
          <w:sz w:val="20"/>
          <w:szCs w:val="20"/>
          <w:lang w:eastAsia="sl-SI"/>
        </w:rPr>
        <w:t>v nadaljevanju:</w:t>
      </w:r>
      <w:r w:rsidRPr="26E2C87D">
        <w:rPr>
          <w:rFonts w:ascii="Arial" w:eastAsia="Times New Roman" w:hAnsi="Arial" w:cs="Arial"/>
          <w:b/>
          <w:bCs/>
          <w:sz w:val="20"/>
          <w:szCs w:val="20"/>
          <w:lang w:eastAsia="sl-SI"/>
        </w:rPr>
        <w:t xml:space="preserve"> naročnik</w:t>
      </w:r>
      <w:r w:rsidRPr="26E2C87D">
        <w:rPr>
          <w:rFonts w:ascii="Arial" w:eastAsia="Times New Roman" w:hAnsi="Arial" w:cs="Arial"/>
          <w:sz w:val="20"/>
          <w:szCs w:val="20"/>
          <w:lang w:eastAsia="sl-SI"/>
        </w:rPr>
        <w:t>)</w:t>
      </w:r>
    </w:p>
    <w:p w14:paraId="059A999E" w14:textId="77777777" w:rsidR="0080438F" w:rsidRPr="003A4412" w:rsidRDefault="0080438F" w:rsidP="001B16F4">
      <w:pPr>
        <w:spacing w:after="0" w:line="240" w:lineRule="auto"/>
        <w:rPr>
          <w:rFonts w:ascii="Arial" w:eastAsia="Times New Roman" w:hAnsi="Arial" w:cs="Arial"/>
          <w:sz w:val="20"/>
          <w:szCs w:val="20"/>
          <w:lang w:eastAsia="sl-SI"/>
        </w:rPr>
      </w:pPr>
    </w:p>
    <w:p w14:paraId="17040829" w14:textId="77777777" w:rsidR="0080438F" w:rsidRPr="003A4412" w:rsidRDefault="0080438F" w:rsidP="0080438F">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in</w:t>
      </w:r>
    </w:p>
    <w:p w14:paraId="41B3E712" w14:textId="77777777" w:rsidR="0080438F" w:rsidRPr="003A4412" w:rsidRDefault="0080438F" w:rsidP="001B16F4">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___________________________________________________,</w:t>
      </w:r>
    </w:p>
    <w:p w14:paraId="2DB47A74" w14:textId="77777777" w:rsidR="0080438F" w:rsidRPr="003A4412" w:rsidRDefault="0080438F" w:rsidP="001B16F4">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___________________________________________________,</w:t>
      </w:r>
    </w:p>
    <w:p w14:paraId="7FCA709B" w14:textId="77777777" w:rsidR="0080438F" w:rsidRPr="003A4412" w:rsidRDefault="0080438F" w:rsidP="001B16F4">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ki ga zastopa  _______________________________</w:t>
      </w:r>
    </w:p>
    <w:p w14:paraId="302330CF" w14:textId="14933AB5" w:rsidR="0080438F" w:rsidRPr="003A4412" w:rsidRDefault="0080438F" w:rsidP="001B16F4">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(navesti ime, priimek, funkcijo)</w:t>
      </w:r>
    </w:p>
    <w:p w14:paraId="51144A04" w14:textId="3DF19A9F" w:rsidR="0080438F" w:rsidRPr="003A4412" w:rsidRDefault="057E2DCB" w:rsidP="001B16F4">
      <w:pPr>
        <w:spacing w:after="0" w:line="240" w:lineRule="auto"/>
        <w:rPr>
          <w:rFonts w:ascii="Arial" w:eastAsia="Times New Roman" w:hAnsi="Arial" w:cs="Arial"/>
          <w:sz w:val="20"/>
          <w:szCs w:val="20"/>
          <w:lang w:eastAsia="sl-SI"/>
        </w:rPr>
      </w:pPr>
      <w:r w:rsidRPr="79F93F62">
        <w:rPr>
          <w:rFonts w:ascii="Arial" w:eastAsia="Times New Roman" w:hAnsi="Arial" w:cs="Arial"/>
          <w:sz w:val="20"/>
          <w:szCs w:val="20"/>
          <w:lang w:eastAsia="sl-SI"/>
        </w:rPr>
        <w:t>M</w:t>
      </w:r>
      <w:r w:rsidR="0080438F" w:rsidRPr="79F93F62">
        <w:rPr>
          <w:rFonts w:ascii="Arial" w:eastAsia="Times New Roman" w:hAnsi="Arial" w:cs="Arial"/>
          <w:sz w:val="20"/>
          <w:szCs w:val="20"/>
          <w:lang w:eastAsia="sl-SI"/>
        </w:rPr>
        <w:t>atična številka: ………….……………..</w:t>
      </w:r>
    </w:p>
    <w:p w14:paraId="12686CF9" w14:textId="45A5177F" w:rsidR="0080438F" w:rsidRPr="003A4412" w:rsidRDefault="79BAD025" w:rsidP="001B16F4">
      <w:pPr>
        <w:spacing w:after="0" w:line="240" w:lineRule="auto"/>
        <w:rPr>
          <w:rFonts w:ascii="Arial" w:eastAsia="Times New Roman" w:hAnsi="Arial" w:cs="Arial"/>
          <w:sz w:val="20"/>
          <w:szCs w:val="20"/>
          <w:lang w:eastAsia="sl-SI"/>
        </w:rPr>
      </w:pPr>
      <w:proofErr w:type="spellStart"/>
      <w:r w:rsidRPr="79F93F62">
        <w:rPr>
          <w:rFonts w:ascii="Arial" w:eastAsia="Times New Roman" w:hAnsi="Arial" w:cs="Arial"/>
          <w:sz w:val="20"/>
          <w:szCs w:val="20"/>
          <w:lang w:eastAsia="sl-SI"/>
        </w:rPr>
        <w:t>I</w:t>
      </w:r>
      <w:r w:rsidR="0080438F" w:rsidRPr="79F93F62">
        <w:rPr>
          <w:rFonts w:ascii="Arial" w:eastAsia="Times New Roman" w:hAnsi="Arial" w:cs="Arial"/>
          <w:sz w:val="20"/>
          <w:szCs w:val="20"/>
          <w:lang w:eastAsia="sl-SI"/>
        </w:rPr>
        <w:t>den</w:t>
      </w:r>
      <w:r w:rsidR="6420E955" w:rsidRPr="79F93F62">
        <w:rPr>
          <w:rFonts w:ascii="Arial" w:eastAsia="Times New Roman" w:hAnsi="Arial" w:cs="Arial"/>
          <w:sz w:val="20"/>
          <w:szCs w:val="20"/>
          <w:lang w:eastAsia="sl-SI"/>
        </w:rPr>
        <w:t>ifikacijska</w:t>
      </w:r>
      <w:proofErr w:type="spellEnd"/>
      <w:r w:rsidR="0080438F" w:rsidRPr="79F93F62">
        <w:rPr>
          <w:rFonts w:ascii="Arial" w:eastAsia="Times New Roman" w:hAnsi="Arial" w:cs="Arial"/>
          <w:sz w:val="20"/>
          <w:szCs w:val="20"/>
          <w:lang w:eastAsia="sl-SI"/>
        </w:rPr>
        <w:t xml:space="preserve"> številka za DDV in davčna številka: SI ………………….…..</w:t>
      </w:r>
    </w:p>
    <w:p w14:paraId="4B29470D" w14:textId="77777777" w:rsidR="0080438F" w:rsidRPr="003A4412" w:rsidRDefault="0080438F" w:rsidP="001B16F4">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TRR št.: IBAN SI56 ……………………..…….., odprt pri ………………………</w:t>
      </w:r>
    </w:p>
    <w:p w14:paraId="09979937" w14:textId="17DD7E24" w:rsidR="0080438F" w:rsidRPr="003A4412" w:rsidRDefault="0080438F" w:rsidP="001B16F4">
      <w:pPr>
        <w:spacing w:after="0" w:line="240" w:lineRule="auto"/>
        <w:rPr>
          <w:rFonts w:ascii="Arial" w:eastAsia="Times New Roman" w:hAnsi="Arial" w:cs="Arial"/>
          <w:b/>
          <w:sz w:val="20"/>
          <w:szCs w:val="20"/>
          <w:lang w:eastAsia="sl-SI"/>
        </w:rPr>
      </w:pPr>
      <w:r w:rsidRPr="003A4412">
        <w:rPr>
          <w:rFonts w:ascii="Arial" w:eastAsia="Times New Roman" w:hAnsi="Arial" w:cs="Arial"/>
          <w:sz w:val="20"/>
          <w:szCs w:val="20"/>
          <w:lang w:eastAsia="sl-SI"/>
        </w:rPr>
        <w:t xml:space="preserve">(v nadaljevanju: </w:t>
      </w:r>
      <w:r w:rsidRPr="003A4412">
        <w:rPr>
          <w:rFonts w:ascii="Arial" w:eastAsia="Times New Roman" w:hAnsi="Arial" w:cs="Arial"/>
          <w:b/>
          <w:sz w:val="20"/>
          <w:szCs w:val="20"/>
          <w:lang w:eastAsia="sl-SI"/>
        </w:rPr>
        <w:t>izvajalec</w:t>
      </w:r>
      <w:r w:rsidRPr="003A4412">
        <w:rPr>
          <w:rFonts w:ascii="Arial" w:eastAsia="Times New Roman" w:hAnsi="Arial" w:cs="Arial"/>
          <w:sz w:val="20"/>
          <w:szCs w:val="20"/>
          <w:lang w:eastAsia="sl-SI"/>
        </w:rPr>
        <w:t>)</w:t>
      </w:r>
    </w:p>
    <w:p w14:paraId="3FA93576"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5974C270"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6F5422F8"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r w:rsidRPr="003A4412">
        <w:rPr>
          <w:rFonts w:ascii="Arial" w:eastAsia="Times New Roman" w:hAnsi="Arial" w:cs="Arial"/>
          <w:b/>
          <w:bCs/>
          <w:sz w:val="20"/>
          <w:szCs w:val="20"/>
          <w:lang w:eastAsia="sl-SI"/>
        </w:rPr>
        <w:t>I. SPLOŠNE DOLOČBE</w:t>
      </w:r>
    </w:p>
    <w:p w14:paraId="09CE6D99" w14:textId="77777777" w:rsidR="00A06EF5" w:rsidRPr="003A4412" w:rsidRDefault="00A06EF5">
      <w:pPr>
        <w:numPr>
          <w:ilvl w:val="0"/>
          <w:numId w:val="12"/>
        </w:numPr>
        <w:autoSpaceDE w:val="0"/>
        <w:autoSpaceDN w:val="0"/>
        <w:adjustRightInd w:val="0"/>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člen</w:t>
      </w:r>
    </w:p>
    <w:p w14:paraId="4F4F3077"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2C0333AD"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Pogodbeni stranki predhodno ugotovita, da:</w:t>
      </w:r>
    </w:p>
    <w:p w14:paraId="11E243A6" w14:textId="2780855F" w:rsidR="00A06EF5" w:rsidRPr="003A4412" w:rsidRDefault="222E03C3">
      <w:pPr>
        <w:numPr>
          <w:ilvl w:val="0"/>
          <w:numId w:val="14"/>
        </w:numPr>
        <w:tabs>
          <w:tab w:val="left" w:pos="790"/>
        </w:tabs>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 xml:space="preserve">je bil izvajalec </w:t>
      </w:r>
      <w:r w:rsidR="61C42C6C" w:rsidRPr="26E2C87D">
        <w:rPr>
          <w:rFonts w:ascii="Arial" w:eastAsia="Arial" w:hAnsi="Arial" w:cs="Arial"/>
          <w:sz w:val="21"/>
          <w:szCs w:val="21"/>
        </w:rPr>
        <w:t>v skladu s 47. členom Zakona o javnem naročanju (Uradni list RS</w:t>
      </w:r>
      <w:r w:rsidR="61C42C6C" w:rsidRPr="26E2C87D">
        <w:rPr>
          <w:rFonts w:ascii="Arial" w:eastAsia="Arial" w:hAnsi="Arial" w:cs="Arial"/>
          <w:i/>
          <w:iCs/>
          <w:sz w:val="21"/>
          <w:szCs w:val="21"/>
        </w:rPr>
        <w:t xml:space="preserve">, št. 91/15, 14/18, 121/21, 10/22, 74/22 – </w:t>
      </w:r>
      <w:proofErr w:type="spellStart"/>
      <w:r w:rsidR="61C42C6C" w:rsidRPr="26E2C87D">
        <w:rPr>
          <w:rFonts w:ascii="Arial" w:eastAsia="Arial" w:hAnsi="Arial" w:cs="Arial"/>
          <w:i/>
          <w:iCs/>
          <w:sz w:val="21"/>
          <w:szCs w:val="21"/>
        </w:rPr>
        <w:t>odl</w:t>
      </w:r>
      <w:proofErr w:type="spellEnd"/>
      <w:r w:rsidR="61C42C6C" w:rsidRPr="26E2C87D">
        <w:rPr>
          <w:rFonts w:ascii="Arial" w:eastAsia="Arial" w:hAnsi="Arial" w:cs="Arial"/>
          <w:i/>
          <w:iCs/>
          <w:sz w:val="21"/>
          <w:szCs w:val="21"/>
        </w:rPr>
        <w:t xml:space="preserve">. US, 100/22 – ZNUZSZS, 28/23 in 88/23 – ZOPNN-F) </w:t>
      </w:r>
      <w:r w:rsidRPr="26E2C87D">
        <w:rPr>
          <w:rFonts w:ascii="Arial" w:eastAsia="Times New Roman" w:hAnsi="Arial" w:cs="Arial"/>
          <w:sz w:val="20"/>
          <w:szCs w:val="20"/>
          <w:lang w:eastAsia="sl-SI"/>
        </w:rPr>
        <w:t xml:space="preserve">izbran na podlagi izvedenega postopka javnega naročila po </w:t>
      </w:r>
      <w:r w:rsidR="353D016E" w:rsidRPr="26E2C87D">
        <w:rPr>
          <w:rFonts w:ascii="Arial" w:eastAsia="Times New Roman" w:hAnsi="Arial" w:cs="Arial"/>
          <w:sz w:val="20"/>
          <w:szCs w:val="20"/>
          <w:lang w:eastAsia="sl-SI"/>
        </w:rPr>
        <w:t xml:space="preserve">postopku oddaje naročila male vrednosti </w:t>
      </w:r>
      <w:r w:rsidR="32AB3FEC" w:rsidRPr="26E2C87D">
        <w:rPr>
          <w:rFonts w:ascii="Arial" w:eastAsia="Times New Roman" w:hAnsi="Arial" w:cs="Arial"/>
          <w:sz w:val="20"/>
          <w:szCs w:val="20"/>
          <w:lang w:eastAsia="sl-SI"/>
        </w:rPr>
        <w:t>s sklenitvijo pogodbe</w:t>
      </w:r>
      <w:r w:rsidRPr="26E2C87D">
        <w:rPr>
          <w:rFonts w:ascii="Arial" w:eastAsia="Times New Roman" w:hAnsi="Arial" w:cs="Arial"/>
          <w:sz w:val="20"/>
          <w:szCs w:val="20"/>
          <w:lang w:eastAsia="sl-SI"/>
        </w:rPr>
        <w:t xml:space="preserve">, objavljenem na Portalu javnih naročil </w:t>
      </w:r>
      <w:r w:rsidR="68619C37" w:rsidRPr="26E2C87D">
        <w:rPr>
          <w:rFonts w:ascii="Arial" w:eastAsia="Times New Roman" w:hAnsi="Arial" w:cs="Arial"/>
          <w:sz w:val="20"/>
          <w:szCs w:val="20"/>
          <w:lang w:eastAsia="sl-SI"/>
        </w:rPr>
        <w:t>Republike Slovenije</w:t>
      </w:r>
      <w:r w:rsidR="2C4FB5F2" w:rsidRPr="26E2C87D">
        <w:rPr>
          <w:rFonts w:ascii="Arial" w:eastAsia="Times New Roman" w:hAnsi="Arial" w:cs="Arial"/>
          <w:sz w:val="20"/>
          <w:szCs w:val="20"/>
          <w:lang w:eastAsia="sl-SI"/>
        </w:rPr>
        <w:t xml:space="preserve"> z dne ...............</w:t>
      </w:r>
      <w:r w:rsidR="43BD6E7F" w:rsidRPr="26E2C87D">
        <w:rPr>
          <w:rFonts w:ascii="Arial" w:eastAsia="Times New Roman" w:hAnsi="Arial" w:cs="Arial"/>
          <w:sz w:val="20"/>
          <w:szCs w:val="20"/>
          <w:lang w:eastAsia="sl-SI"/>
        </w:rPr>
        <w:t xml:space="preserve">, </w:t>
      </w:r>
      <w:r w:rsidR="2C4FB5F2" w:rsidRPr="26E2C87D">
        <w:rPr>
          <w:rFonts w:ascii="Arial" w:eastAsia="Times New Roman" w:hAnsi="Arial" w:cs="Arial"/>
          <w:sz w:val="20"/>
          <w:szCs w:val="20"/>
          <w:lang w:eastAsia="sl-SI"/>
        </w:rPr>
        <w:t>pod št. objave JN…………….</w:t>
      </w:r>
      <w:r w:rsidRPr="26E2C87D">
        <w:rPr>
          <w:rFonts w:ascii="Arial" w:eastAsia="Times New Roman" w:hAnsi="Arial" w:cs="Arial"/>
          <w:sz w:val="20"/>
          <w:szCs w:val="20"/>
          <w:lang w:eastAsia="sl-SI"/>
        </w:rPr>
        <w:t xml:space="preserve">, </w:t>
      </w:r>
    </w:p>
    <w:p w14:paraId="5D19BBF4" w14:textId="214F8039" w:rsidR="00F0607E" w:rsidRDefault="1E560B8D">
      <w:pPr>
        <w:numPr>
          <w:ilvl w:val="0"/>
          <w:numId w:val="14"/>
        </w:numPr>
        <w:tabs>
          <w:tab w:val="left" w:pos="790"/>
        </w:tabs>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je nar</w:t>
      </w:r>
      <w:r w:rsidR="43BD6E7F" w:rsidRPr="26E2C87D">
        <w:rPr>
          <w:rFonts w:ascii="Arial" w:eastAsia="Times New Roman" w:hAnsi="Arial" w:cs="Arial"/>
          <w:sz w:val="20"/>
          <w:szCs w:val="20"/>
          <w:lang w:eastAsia="sl-SI"/>
        </w:rPr>
        <w:t>očnik dne ……………</w:t>
      </w:r>
      <w:r w:rsidR="222E03C3" w:rsidRPr="26E2C87D">
        <w:rPr>
          <w:rFonts w:ascii="Arial" w:eastAsia="Times New Roman" w:hAnsi="Arial" w:cs="Arial"/>
          <w:sz w:val="20"/>
          <w:szCs w:val="20"/>
          <w:lang w:eastAsia="sl-SI"/>
        </w:rPr>
        <w:t xml:space="preserve"> na Portalu javnih naročil Republike Slovenije objavil odločitev o oddaji javnega naročila št. ………….. z dne ………….;</w:t>
      </w:r>
    </w:p>
    <w:p w14:paraId="39B52129" w14:textId="6B8165F9" w:rsidR="00A06EF5" w:rsidRPr="003A4412" w:rsidRDefault="09B8C051">
      <w:pPr>
        <w:numPr>
          <w:ilvl w:val="0"/>
          <w:numId w:val="14"/>
        </w:numPr>
        <w:tabs>
          <w:tab w:val="left" w:pos="790"/>
        </w:tabs>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Arial" w:hAnsi="Arial" w:cs="Arial"/>
          <w:color w:val="000000" w:themeColor="text1"/>
          <w:sz w:val="20"/>
          <w:szCs w:val="20"/>
        </w:rPr>
        <w:t xml:space="preserve">gre v predmetnem primeru za javno naročilo skladno s Pravilnikom o javnem naročanju Ministrstva za visoko šolstvo, znanost in inovacije z dne 3. 6. 2025, št. zadeve 0070-4/2025-3360-1, in </w:t>
      </w:r>
      <w:r w:rsidRPr="26E2C87D">
        <w:rPr>
          <w:rFonts w:ascii="Arial" w:eastAsia="Arial" w:hAnsi="Arial" w:cs="Arial"/>
          <w:sz w:val="20"/>
          <w:szCs w:val="20"/>
        </w:rPr>
        <w:t>Postopkovnikom za izvajanje in spremljanje projektov Mehanizma za okrevanje in odpornost na Ministrstvu za visoko šolstvo, znanost in inovacije</w:t>
      </w:r>
      <w:r w:rsidR="785AB33D" w:rsidRPr="26E2C87D">
        <w:rPr>
          <w:rFonts w:ascii="Arial" w:eastAsia="Arial" w:hAnsi="Arial" w:cs="Arial"/>
          <w:sz w:val="20"/>
          <w:szCs w:val="20"/>
        </w:rPr>
        <w:t xml:space="preserve">, št. </w:t>
      </w:r>
      <w:r w:rsidR="1C7D8A02" w:rsidRPr="26E2C87D">
        <w:rPr>
          <w:rFonts w:ascii="Arial" w:eastAsia="Arial" w:hAnsi="Arial" w:cs="Arial"/>
          <w:sz w:val="20"/>
          <w:szCs w:val="20"/>
        </w:rPr>
        <w:t>303-122/2023-3360-6 z dne 30. 1. 2026</w:t>
      </w:r>
      <w:r w:rsidRPr="26E2C87D">
        <w:rPr>
          <w:rFonts w:ascii="Arial" w:eastAsia="Arial" w:hAnsi="Arial" w:cs="Arial"/>
          <w:color w:val="000000" w:themeColor="text1"/>
          <w:sz w:val="20"/>
          <w:szCs w:val="20"/>
        </w:rPr>
        <w:t>;</w:t>
      </w:r>
    </w:p>
    <w:p w14:paraId="5D26CFF0" w14:textId="519899C2" w:rsidR="00A06EF5" w:rsidRPr="003A4412" w:rsidRDefault="222E03C3">
      <w:pPr>
        <w:numPr>
          <w:ilvl w:val="0"/>
          <w:numId w:val="14"/>
        </w:numPr>
        <w:tabs>
          <w:tab w:val="left" w:pos="790"/>
        </w:tabs>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naročnik s to pogodbo na podlagi ponudbe št. ____ z dne ______, ki je sestavni del in priloga te pogodbe, naroča, izvajalec pa opravi</w:t>
      </w:r>
      <w:r w:rsidR="5CC5713E" w:rsidRPr="26E2C87D">
        <w:rPr>
          <w:rFonts w:ascii="Arial" w:eastAsia="Times New Roman" w:hAnsi="Arial" w:cs="Arial"/>
          <w:sz w:val="20"/>
          <w:szCs w:val="20"/>
          <w:lang w:eastAsia="sl-SI"/>
        </w:rPr>
        <w:t xml:space="preserve"> </w:t>
      </w:r>
      <w:r w:rsidR="05B2A97F" w:rsidRPr="26E2C87D">
        <w:rPr>
          <w:rFonts w:ascii="Arial" w:eastAsia="Times New Roman" w:hAnsi="Arial" w:cs="Arial"/>
          <w:sz w:val="20"/>
          <w:szCs w:val="20"/>
        </w:rPr>
        <w:t xml:space="preserve">izdelavo in dobavo vsebinskega Rokovnika projekta “Reforma visokega šolstva za zelen in odporen prehod” v okviru Načrta za okrevanje in odpornost </w:t>
      </w:r>
      <w:r w:rsidR="4B58CBBA" w:rsidRPr="26E2C87D">
        <w:rPr>
          <w:rFonts w:ascii="Arial" w:eastAsia="Times New Roman" w:hAnsi="Arial" w:cs="Arial"/>
          <w:sz w:val="20"/>
          <w:szCs w:val="20"/>
          <w:lang w:eastAsia="sl-SI"/>
        </w:rPr>
        <w:t xml:space="preserve">(v nadaljevanju: izdelava in dobava rokovnika NOO), </w:t>
      </w:r>
      <w:r w:rsidRPr="26E2C87D">
        <w:rPr>
          <w:rFonts w:ascii="Arial" w:eastAsia="Times New Roman" w:hAnsi="Arial" w:cs="Arial"/>
          <w:sz w:val="20"/>
          <w:szCs w:val="20"/>
          <w:lang w:eastAsia="sl-SI"/>
        </w:rPr>
        <w:t>za potrebe naročnika;</w:t>
      </w:r>
    </w:p>
    <w:p w14:paraId="4281D6E1" w14:textId="77777777" w:rsidR="00831312" w:rsidRDefault="222E03C3">
      <w:pPr>
        <w:numPr>
          <w:ilvl w:val="0"/>
          <w:numId w:val="14"/>
        </w:numPr>
        <w:tabs>
          <w:tab w:val="left" w:pos="790"/>
        </w:tabs>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stranki sklepata to pogodbo z namenom določitve pogojev storitve</w:t>
      </w:r>
      <w:r w:rsidR="2D79F7F5" w:rsidRPr="26E2C87D">
        <w:rPr>
          <w:rFonts w:ascii="Arial" w:eastAsia="Times New Roman" w:hAnsi="Arial" w:cs="Arial"/>
          <w:sz w:val="20"/>
          <w:szCs w:val="20"/>
          <w:lang w:eastAsia="sl-SI"/>
        </w:rPr>
        <w:t xml:space="preserve"> izdelave in dobave </w:t>
      </w:r>
      <w:r w:rsidR="5AE82C71" w:rsidRPr="26E2C87D">
        <w:rPr>
          <w:rFonts w:ascii="Arial" w:eastAsia="Times New Roman" w:hAnsi="Arial" w:cs="Arial"/>
          <w:sz w:val="20"/>
          <w:szCs w:val="20"/>
          <w:lang w:eastAsia="sl-SI"/>
        </w:rPr>
        <w:t>r</w:t>
      </w:r>
      <w:r w:rsidR="2D79F7F5" w:rsidRPr="26E2C87D">
        <w:rPr>
          <w:rFonts w:ascii="Arial" w:eastAsia="Times New Roman" w:hAnsi="Arial" w:cs="Arial"/>
          <w:sz w:val="20"/>
          <w:szCs w:val="20"/>
          <w:lang w:eastAsia="sl-SI"/>
        </w:rPr>
        <w:t xml:space="preserve">okovnika </w:t>
      </w:r>
      <w:r w:rsidR="0EE7E53D" w:rsidRPr="26E2C87D">
        <w:rPr>
          <w:rFonts w:ascii="Arial" w:eastAsia="Times New Roman" w:hAnsi="Arial" w:cs="Arial"/>
          <w:sz w:val="20"/>
          <w:szCs w:val="20"/>
          <w:lang w:eastAsia="sl-SI"/>
        </w:rPr>
        <w:t>NOO</w:t>
      </w:r>
      <w:r w:rsidRPr="26E2C87D">
        <w:rPr>
          <w:rFonts w:ascii="Arial" w:eastAsia="Times New Roman" w:hAnsi="Arial" w:cs="Arial"/>
          <w:sz w:val="20"/>
          <w:szCs w:val="20"/>
          <w:lang w:eastAsia="sl-SI"/>
        </w:rPr>
        <w:t xml:space="preserve">, ki so v </w:t>
      </w:r>
      <w:r w:rsidR="3EA5C4C5" w:rsidRPr="26E2C87D">
        <w:rPr>
          <w:rFonts w:ascii="Arial" w:eastAsia="Times New Roman" w:hAnsi="Arial" w:cs="Arial"/>
          <w:sz w:val="20"/>
          <w:szCs w:val="20"/>
          <w:lang w:eastAsia="sl-SI"/>
        </w:rPr>
        <w:t>skladu z razpisno dokumentacijo</w:t>
      </w:r>
      <w:r w:rsidR="00831312">
        <w:rPr>
          <w:rFonts w:ascii="Arial" w:eastAsia="Times New Roman" w:hAnsi="Arial" w:cs="Arial"/>
          <w:sz w:val="20"/>
          <w:szCs w:val="20"/>
          <w:lang w:eastAsia="sl-SI"/>
        </w:rPr>
        <w:t>;</w:t>
      </w:r>
    </w:p>
    <w:p w14:paraId="35041B7B" w14:textId="14976A91" w:rsidR="00A06EF5" w:rsidRPr="003A4412" w:rsidRDefault="00831312">
      <w:pPr>
        <w:numPr>
          <w:ilvl w:val="0"/>
          <w:numId w:val="14"/>
        </w:numPr>
        <w:tabs>
          <w:tab w:val="left" w:pos="790"/>
        </w:tabs>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w:t>
      </w:r>
      <w:r w:rsidRPr="00831312">
        <w:rPr>
          <w:rFonts w:ascii="Arial" w:eastAsia="Times New Roman" w:hAnsi="Arial" w:cs="Arial"/>
          <w:sz w:val="20"/>
          <w:szCs w:val="20"/>
          <w:lang w:eastAsia="sl-SI"/>
        </w:rPr>
        <w:t>o vključitve M</w:t>
      </w:r>
      <w:r>
        <w:rPr>
          <w:rFonts w:ascii="Arial" w:eastAsia="Times New Roman" w:hAnsi="Arial" w:cs="Arial"/>
          <w:sz w:val="20"/>
          <w:szCs w:val="20"/>
          <w:lang w:eastAsia="sl-SI"/>
        </w:rPr>
        <w:t>inistrstva za izobraževanje, znanost in mladino (v nadaljnjem besedilu: MIZM)</w:t>
      </w:r>
      <w:r w:rsidRPr="00831312">
        <w:rPr>
          <w:rFonts w:ascii="Arial" w:eastAsia="Times New Roman" w:hAnsi="Arial" w:cs="Arial"/>
          <w:sz w:val="20"/>
          <w:szCs w:val="20"/>
          <w:lang w:eastAsia="sl-SI"/>
        </w:rPr>
        <w:t xml:space="preserve"> v sistem prejemanja e-računov prek sistema </w:t>
      </w:r>
      <w:proofErr w:type="spellStart"/>
      <w:r w:rsidRPr="00831312">
        <w:rPr>
          <w:rFonts w:ascii="Arial" w:eastAsia="Times New Roman" w:hAnsi="Arial" w:cs="Arial"/>
          <w:sz w:val="20"/>
          <w:szCs w:val="20"/>
          <w:lang w:eastAsia="sl-SI"/>
        </w:rPr>
        <w:t>UJPnet</w:t>
      </w:r>
      <w:proofErr w:type="spellEnd"/>
      <w:r w:rsidRPr="00831312">
        <w:rPr>
          <w:rFonts w:ascii="Arial" w:eastAsia="Times New Roman" w:hAnsi="Arial" w:cs="Arial"/>
          <w:sz w:val="20"/>
          <w:szCs w:val="20"/>
          <w:lang w:eastAsia="sl-SI"/>
        </w:rPr>
        <w:t xml:space="preserve"> izvajalec izstavi e-račun za opravljene dobave prejemniku Ministrstvo za visoko šolstvo, znanost in inovacije, davčna številka 54707218. O vključitvi MIZM v sistem prejemanja e-računov bo izvajalec obveščen s strani naročnika</w:t>
      </w:r>
      <w:r w:rsidR="222E03C3" w:rsidRPr="26E2C87D">
        <w:rPr>
          <w:rFonts w:ascii="Arial" w:eastAsia="Times New Roman" w:hAnsi="Arial" w:cs="Arial"/>
          <w:sz w:val="20"/>
          <w:szCs w:val="20"/>
          <w:lang w:eastAsia="sl-SI"/>
        </w:rPr>
        <w:t xml:space="preserve"> </w:t>
      </w:r>
    </w:p>
    <w:p w14:paraId="4F96E1A6" w14:textId="77777777" w:rsidR="001B16F4" w:rsidRDefault="001B16F4"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65455925" w14:textId="638A66CE"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r w:rsidRPr="003A4412">
        <w:rPr>
          <w:rFonts w:ascii="Arial" w:eastAsia="Times New Roman" w:hAnsi="Arial" w:cs="Arial"/>
          <w:b/>
          <w:bCs/>
          <w:sz w:val="20"/>
          <w:szCs w:val="20"/>
          <w:lang w:eastAsia="sl-SI"/>
        </w:rPr>
        <w:t>II. PREDMET IN CENA POGODBE</w:t>
      </w:r>
    </w:p>
    <w:p w14:paraId="3079D75B"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4D477BA6" w14:textId="77777777" w:rsidR="00A06EF5" w:rsidRPr="003A4412" w:rsidRDefault="00A06EF5">
      <w:pPr>
        <w:numPr>
          <w:ilvl w:val="0"/>
          <w:numId w:val="12"/>
        </w:numPr>
        <w:autoSpaceDE w:val="0"/>
        <w:autoSpaceDN w:val="0"/>
        <w:adjustRightInd w:val="0"/>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člen</w:t>
      </w:r>
    </w:p>
    <w:p w14:paraId="4A5F74FB" w14:textId="77777777" w:rsidR="00A06EF5" w:rsidRPr="003A4412" w:rsidRDefault="00A06EF5" w:rsidP="00A06EF5">
      <w:pPr>
        <w:autoSpaceDE w:val="0"/>
        <w:autoSpaceDN w:val="0"/>
        <w:adjustRightInd w:val="0"/>
        <w:spacing w:after="0" w:line="240" w:lineRule="auto"/>
        <w:jc w:val="center"/>
        <w:rPr>
          <w:rFonts w:ascii="Arial" w:eastAsia="Times New Roman" w:hAnsi="Arial" w:cs="Arial"/>
          <w:sz w:val="20"/>
          <w:szCs w:val="20"/>
          <w:lang w:eastAsia="sl-SI"/>
        </w:rPr>
      </w:pPr>
    </w:p>
    <w:p w14:paraId="4B17ADAE" w14:textId="0959BE49" w:rsidR="00A06EF5" w:rsidRPr="003A4412" w:rsidRDefault="222E03C3" w:rsidP="00A06EF5">
      <w:pPr>
        <w:spacing w:after="0" w:line="240" w:lineRule="auto"/>
        <w:rPr>
          <w:rFonts w:ascii="Arial" w:eastAsia="Times New Roman" w:hAnsi="Arial" w:cs="Arial"/>
          <w:sz w:val="20"/>
          <w:szCs w:val="20"/>
          <w:lang w:eastAsia="sl-SI"/>
        </w:rPr>
      </w:pPr>
      <w:r w:rsidRPr="26E2C87D">
        <w:rPr>
          <w:rFonts w:ascii="Arial" w:eastAsia="Times New Roman" w:hAnsi="Arial" w:cs="Arial"/>
          <w:sz w:val="20"/>
          <w:szCs w:val="20"/>
          <w:lang w:eastAsia="sl-SI"/>
        </w:rPr>
        <w:t>Predmet pogodbe je</w:t>
      </w:r>
      <w:r w:rsidR="2D79F7F5" w:rsidRPr="26E2C87D">
        <w:rPr>
          <w:rFonts w:ascii="Arial" w:eastAsia="Times New Roman" w:hAnsi="Arial" w:cs="Arial"/>
          <w:sz w:val="20"/>
          <w:szCs w:val="20"/>
          <w:lang w:eastAsia="sl-SI"/>
        </w:rPr>
        <w:t xml:space="preserve"> izdelava in dobava </w:t>
      </w:r>
      <w:r w:rsidR="78C17C65" w:rsidRPr="26E2C87D">
        <w:rPr>
          <w:rFonts w:ascii="Arial" w:eastAsia="Times New Roman" w:hAnsi="Arial" w:cs="Arial"/>
          <w:sz w:val="20"/>
          <w:szCs w:val="20"/>
          <w:lang w:eastAsia="sl-SI"/>
        </w:rPr>
        <w:t>r</w:t>
      </w:r>
      <w:r w:rsidR="2D79F7F5" w:rsidRPr="26E2C87D">
        <w:rPr>
          <w:rFonts w:ascii="Arial" w:eastAsia="Times New Roman" w:hAnsi="Arial" w:cs="Arial"/>
          <w:sz w:val="20"/>
          <w:szCs w:val="20"/>
          <w:lang w:eastAsia="sl-SI"/>
        </w:rPr>
        <w:t xml:space="preserve">okovnika </w:t>
      </w:r>
      <w:r w:rsidR="2F19B6E7" w:rsidRPr="26E2C87D">
        <w:rPr>
          <w:rFonts w:ascii="Arial" w:eastAsia="Times New Roman" w:hAnsi="Arial" w:cs="Arial"/>
          <w:sz w:val="20"/>
          <w:szCs w:val="20"/>
          <w:lang w:eastAsia="sl-SI"/>
        </w:rPr>
        <w:t>NOO</w:t>
      </w:r>
      <w:r w:rsidR="6B28D95E" w:rsidRPr="26E2C87D">
        <w:rPr>
          <w:rFonts w:ascii="Arial" w:eastAsia="Times New Roman" w:hAnsi="Arial" w:cs="Arial"/>
          <w:sz w:val="20"/>
          <w:szCs w:val="20"/>
          <w:lang w:eastAsia="sl-SI"/>
        </w:rPr>
        <w:t xml:space="preserve"> </w:t>
      </w:r>
      <w:r w:rsidRPr="26E2C87D">
        <w:rPr>
          <w:rFonts w:ascii="Arial" w:eastAsia="Times New Roman" w:hAnsi="Arial" w:cs="Arial"/>
          <w:sz w:val="20"/>
          <w:szCs w:val="20"/>
          <w:lang w:eastAsia="sl-SI"/>
        </w:rPr>
        <w:t>za potrebe naročnika</w:t>
      </w:r>
      <w:r w:rsidR="1FE3EA6B" w:rsidRPr="26E2C87D">
        <w:rPr>
          <w:rFonts w:ascii="Arial" w:eastAsia="Times New Roman" w:hAnsi="Arial" w:cs="Arial"/>
          <w:sz w:val="20"/>
          <w:szCs w:val="20"/>
          <w:lang w:eastAsia="sl-SI"/>
        </w:rPr>
        <w:t>.</w:t>
      </w:r>
    </w:p>
    <w:p w14:paraId="2BCC9CBA" w14:textId="77777777" w:rsidR="008E2E6E" w:rsidRPr="003A4412" w:rsidRDefault="008E2E6E" w:rsidP="00A06EF5">
      <w:pPr>
        <w:spacing w:after="0" w:line="240" w:lineRule="auto"/>
        <w:rPr>
          <w:rFonts w:ascii="Arial" w:eastAsia="Times New Roman" w:hAnsi="Arial" w:cs="Arial"/>
          <w:sz w:val="20"/>
          <w:szCs w:val="20"/>
          <w:lang w:eastAsia="sl-SI"/>
        </w:rPr>
      </w:pPr>
    </w:p>
    <w:p w14:paraId="42C7B15C"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3. člen</w:t>
      </w:r>
    </w:p>
    <w:p w14:paraId="01EBF536" w14:textId="77777777" w:rsidR="00A06EF5" w:rsidRPr="003A4412" w:rsidRDefault="00A06EF5" w:rsidP="00A06EF5">
      <w:pPr>
        <w:spacing w:after="0" w:line="240" w:lineRule="auto"/>
        <w:rPr>
          <w:rFonts w:ascii="Arial" w:eastAsia="Times New Roman" w:hAnsi="Arial" w:cs="Arial"/>
          <w:sz w:val="20"/>
          <w:szCs w:val="20"/>
          <w:lang w:eastAsia="sl-SI"/>
        </w:rPr>
      </w:pPr>
    </w:p>
    <w:p w14:paraId="62E504EA" w14:textId="73920336" w:rsidR="00F0607E" w:rsidRPr="003A4412" w:rsidRDefault="222E03C3" w:rsidP="00F66D97">
      <w:pPr>
        <w:spacing w:after="0" w:line="240" w:lineRule="auto"/>
        <w:jc w:val="both"/>
      </w:pPr>
      <w:r w:rsidRPr="26E2C87D">
        <w:rPr>
          <w:rFonts w:ascii="Arial" w:eastAsia="Times New Roman" w:hAnsi="Arial" w:cs="Arial"/>
          <w:sz w:val="20"/>
          <w:szCs w:val="20"/>
          <w:lang w:eastAsia="sl-SI"/>
        </w:rPr>
        <w:t>S to pogodbo se izvajalec zavezuje, da bo za potrebe naročnika izvedel naslednje</w:t>
      </w:r>
      <w:r w:rsidR="44D44699" w:rsidRPr="26E2C87D">
        <w:rPr>
          <w:rFonts w:ascii="Arial" w:eastAsia="Times New Roman" w:hAnsi="Arial" w:cs="Arial"/>
          <w:sz w:val="20"/>
          <w:szCs w:val="20"/>
          <w:lang w:eastAsia="sl-SI"/>
        </w:rPr>
        <w:t xml:space="preserve"> storitve</w:t>
      </w:r>
      <w:r w:rsidR="5B01B90C" w:rsidRPr="26E2C87D">
        <w:rPr>
          <w:rFonts w:ascii="Arial" w:eastAsia="Times New Roman" w:hAnsi="Arial" w:cs="Arial"/>
          <w:sz w:val="20"/>
          <w:szCs w:val="20"/>
          <w:lang w:eastAsia="sl-SI"/>
        </w:rPr>
        <w:t xml:space="preserve"> izdelave in dobave rokovnika NOO</w:t>
      </w:r>
      <w:r w:rsidR="1E560B8D" w:rsidRPr="26E2C87D">
        <w:rPr>
          <w:rFonts w:ascii="Arial" w:eastAsia="Times New Roman" w:hAnsi="Arial" w:cs="Arial"/>
          <w:sz w:val="20"/>
          <w:szCs w:val="20"/>
          <w:lang w:eastAsia="sl-SI"/>
        </w:rPr>
        <w:t xml:space="preserve">: </w:t>
      </w:r>
    </w:p>
    <w:p w14:paraId="01419620" w14:textId="6F20ACB8" w:rsidR="5D1AD014" w:rsidRDefault="5D1AD014" w:rsidP="5D1AD014">
      <w:pPr>
        <w:spacing w:after="0" w:line="240" w:lineRule="auto"/>
        <w:jc w:val="both"/>
        <w:rPr>
          <w:rFonts w:ascii="Arial" w:eastAsia="Times New Roman" w:hAnsi="Arial" w:cs="Arial"/>
          <w:sz w:val="20"/>
          <w:szCs w:val="20"/>
          <w:lang w:eastAsia="sl-SI"/>
        </w:rPr>
      </w:pPr>
    </w:p>
    <w:p w14:paraId="4DBADCCC" w14:textId="77777777" w:rsidR="00AD2316" w:rsidRPr="00AD2316" w:rsidRDefault="44D44699" w:rsidP="00AD2316">
      <w:pPr>
        <w:spacing w:after="0" w:line="240" w:lineRule="auto"/>
        <w:jc w:val="both"/>
        <w:rPr>
          <w:rFonts w:ascii="Arial" w:eastAsia="Times New Roman" w:hAnsi="Arial" w:cs="Arial"/>
          <w:sz w:val="20"/>
          <w:szCs w:val="20"/>
          <w:lang w:eastAsia="sl-SI"/>
        </w:rPr>
      </w:pPr>
      <w:r w:rsidRPr="26E2C87D">
        <w:rPr>
          <w:rFonts w:ascii="Arial" w:eastAsia="Times New Roman" w:hAnsi="Arial" w:cs="Arial"/>
          <w:b/>
          <w:bCs/>
          <w:sz w:val="20"/>
          <w:szCs w:val="20"/>
          <w:lang w:eastAsia="sl-SI"/>
        </w:rPr>
        <w:t>A Izdelava rokovnika</w:t>
      </w:r>
      <w:r w:rsidRPr="26E2C87D">
        <w:rPr>
          <w:rFonts w:ascii="Arial" w:eastAsia="Times New Roman" w:hAnsi="Arial" w:cs="Arial"/>
          <w:sz w:val="20"/>
          <w:szCs w:val="20"/>
          <w:lang w:eastAsia="sl-SI"/>
        </w:rPr>
        <w:t> </w:t>
      </w:r>
    </w:p>
    <w:p w14:paraId="3E8E0E00" w14:textId="77777777" w:rsidR="00AD2316" w:rsidRDefault="44D44699" w:rsidP="26E2C87D">
      <w:pPr>
        <w:spacing w:after="0" w:line="240" w:lineRule="auto"/>
        <w:jc w:val="both"/>
        <w:rPr>
          <w:rFonts w:ascii="Arial" w:eastAsia="Times New Roman" w:hAnsi="Arial" w:cs="Arial"/>
          <w:sz w:val="20"/>
          <w:szCs w:val="20"/>
          <w:lang w:eastAsia="sl-SI"/>
        </w:rPr>
      </w:pPr>
      <w:r w:rsidRPr="26E2C87D">
        <w:rPr>
          <w:rFonts w:ascii="Arial" w:eastAsia="Times New Roman" w:hAnsi="Arial" w:cs="Arial"/>
          <w:b/>
          <w:bCs/>
          <w:sz w:val="20"/>
          <w:szCs w:val="20"/>
          <w:lang w:eastAsia="sl-SI"/>
        </w:rPr>
        <w:t>Izdelava</w:t>
      </w:r>
      <w:r w:rsidRPr="26E2C87D">
        <w:rPr>
          <w:rFonts w:ascii="Arial" w:eastAsia="Times New Roman" w:hAnsi="Arial" w:cs="Arial"/>
          <w:sz w:val="20"/>
          <w:szCs w:val="20"/>
          <w:lang w:eastAsia="sl-SI"/>
        </w:rPr>
        <w:t> zajema vse aktivnosti, potrebne za pripravo končnega izdelka, vključno z grafičnim oblikovanjem in pripravo po vsebini in idejni zasnovi naročnika, postavitvijo gradiva, obdelavo vhodnih materialov (besedila, tabel, grafikonov, slik ipd.), izvedbo korektur ter pripravo datotek za tisk, izdelavo poskusnih odtisov oziroma kontrolnih izpisov, kadar je to potrebno za zagotavljanje ustrezne kakovosti končnega izdelka in tisk oziroma razmnoževanje rokovnika z ustrezno tehniko, izvedbo vseh faz dodelave (npr. knjigoveška ali druga ustrezna dodelava). </w:t>
      </w:r>
    </w:p>
    <w:p w14:paraId="0C040719" w14:textId="7C4FBEA2" w:rsidR="5D1AD014" w:rsidRDefault="5D1AD014" w:rsidP="5D1AD014">
      <w:pPr>
        <w:spacing w:after="0" w:line="240" w:lineRule="auto"/>
        <w:jc w:val="both"/>
        <w:rPr>
          <w:rFonts w:ascii="Arial" w:eastAsia="Times New Roman" w:hAnsi="Arial" w:cs="Arial"/>
          <w:sz w:val="20"/>
          <w:szCs w:val="20"/>
          <w:lang w:eastAsia="sl-SI"/>
        </w:rPr>
      </w:pPr>
    </w:p>
    <w:p w14:paraId="44045EC3" w14:textId="77777777" w:rsidR="00AD2316" w:rsidRDefault="44D44699" w:rsidP="00AD2316">
      <w:pPr>
        <w:spacing w:after="0" w:line="240" w:lineRule="auto"/>
        <w:jc w:val="both"/>
        <w:rPr>
          <w:rFonts w:ascii="Arial" w:eastAsia="Times New Roman" w:hAnsi="Arial" w:cs="Arial"/>
          <w:sz w:val="20"/>
          <w:szCs w:val="20"/>
          <w:lang w:eastAsia="sl-SI"/>
        </w:rPr>
      </w:pPr>
      <w:r w:rsidRPr="26E2C87D">
        <w:rPr>
          <w:rFonts w:ascii="Arial" w:eastAsia="Times New Roman" w:hAnsi="Arial" w:cs="Arial"/>
          <w:b/>
          <w:bCs/>
          <w:sz w:val="20"/>
          <w:szCs w:val="20"/>
          <w:lang w:eastAsia="sl-SI"/>
        </w:rPr>
        <w:t>B Dobava rokovnika</w:t>
      </w:r>
      <w:r w:rsidRPr="26E2C87D">
        <w:rPr>
          <w:rFonts w:ascii="Arial" w:eastAsia="Times New Roman" w:hAnsi="Arial" w:cs="Arial"/>
          <w:sz w:val="20"/>
          <w:szCs w:val="20"/>
          <w:lang w:eastAsia="sl-SI"/>
        </w:rPr>
        <w:t xml:space="preserve">   </w:t>
      </w:r>
    </w:p>
    <w:p w14:paraId="0C6BF1E9" w14:textId="76B44111" w:rsidR="00AD2316" w:rsidRPr="00AD2316" w:rsidRDefault="44D44699" w:rsidP="00AD2316">
      <w:pPr>
        <w:spacing w:after="0" w:line="240" w:lineRule="auto"/>
        <w:jc w:val="both"/>
        <w:rPr>
          <w:rFonts w:ascii="Arial" w:eastAsia="Times New Roman" w:hAnsi="Arial" w:cs="Arial"/>
          <w:sz w:val="20"/>
          <w:szCs w:val="20"/>
          <w:lang w:eastAsia="sl-SI"/>
        </w:rPr>
      </w:pPr>
      <w:r w:rsidRPr="26E2C87D">
        <w:rPr>
          <w:rFonts w:ascii="Arial" w:eastAsia="Times New Roman" w:hAnsi="Arial" w:cs="Arial"/>
          <w:b/>
          <w:bCs/>
          <w:sz w:val="20"/>
          <w:szCs w:val="20"/>
          <w:lang w:eastAsia="sl-SI"/>
        </w:rPr>
        <w:t>Dobava</w:t>
      </w:r>
      <w:r w:rsidRPr="26E2C87D">
        <w:rPr>
          <w:rFonts w:ascii="Arial" w:eastAsia="Times New Roman" w:hAnsi="Arial" w:cs="Arial"/>
          <w:sz w:val="20"/>
          <w:szCs w:val="20"/>
          <w:lang w:eastAsia="sl-SI"/>
        </w:rPr>
        <w:t> zajema dostavo izdelanih rokovnikov naročniku pakiranih posamično skladno z navodili naročnika. </w:t>
      </w:r>
    </w:p>
    <w:p w14:paraId="2292D34B" w14:textId="77777777" w:rsidR="00A06EF5" w:rsidRPr="003A4412" w:rsidRDefault="00A06EF5" w:rsidP="00A06EF5">
      <w:pPr>
        <w:spacing w:after="0" w:line="240" w:lineRule="auto"/>
        <w:rPr>
          <w:rFonts w:ascii="Arial" w:eastAsia="Times New Roman" w:hAnsi="Arial" w:cs="Arial"/>
          <w:sz w:val="20"/>
          <w:szCs w:val="20"/>
          <w:lang w:eastAsia="sl-SI"/>
        </w:rPr>
      </w:pPr>
    </w:p>
    <w:p w14:paraId="75C0A73B" w14:textId="287D154D" w:rsidR="00A06EF5" w:rsidRPr="003A4412" w:rsidRDefault="00A06EF5" w:rsidP="00A06EF5">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Skupni znesek navedenih </w:t>
      </w:r>
      <w:r w:rsidR="001C49EB">
        <w:rPr>
          <w:rFonts w:ascii="Arial" w:eastAsia="Times New Roman" w:hAnsi="Arial" w:cs="Arial"/>
          <w:sz w:val="20"/>
          <w:szCs w:val="20"/>
          <w:lang w:eastAsia="sl-SI"/>
        </w:rPr>
        <w:t>storitev izdelave in dobave rokovnika NOO</w:t>
      </w:r>
      <w:r w:rsidRPr="003A4412">
        <w:rPr>
          <w:rFonts w:ascii="Arial" w:eastAsia="Times New Roman" w:hAnsi="Arial" w:cs="Arial"/>
          <w:sz w:val="20"/>
          <w:szCs w:val="20"/>
          <w:lang w:eastAsia="sl-SI"/>
        </w:rPr>
        <w:t xml:space="preserve"> je:</w:t>
      </w:r>
    </w:p>
    <w:p w14:paraId="7ADC6B1B" w14:textId="77777777" w:rsidR="00A06EF5" w:rsidRPr="003A4412" w:rsidRDefault="00A06EF5" w:rsidP="00A06EF5">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 </w:t>
      </w:r>
    </w:p>
    <w:p w14:paraId="7505E191" w14:textId="77777777" w:rsidR="00A06EF5" w:rsidRPr="003A4412" w:rsidRDefault="00A06EF5" w:rsidP="00A06EF5">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 EUR</w:t>
      </w:r>
    </w:p>
    <w:p w14:paraId="7DAB7421" w14:textId="77777777" w:rsidR="00A06EF5" w:rsidRPr="003A4412" w:rsidRDefault="00A06EF5" w:rsidP="00A06EF5">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(z besedo: …………………. evrov 0000/100) z vključenim DDV</w:t>
      </w:r>
    </w:p>
    <w:p w14:paraId="35930AF4" w14:textId="77777777" w:rsidR="00A06EF5" w:rsidRPr="003A4412" w:rsidRDefault="00A06EF5" w:rsidP="00A06EF5">
      <w:pPr>
        <w:spacing w:after="0" w:line="240" w:lineRule="auto"/>
        <w:jc w:val="center"/>
        <w:rPr>
          <w:rFonts w:ascii="Arial" w:eastAsia="Times New Roman" w:hAnsi="Arial" w:cs="Arial"/>
          <w:b/>
          <w:sz w:val="20"/>
          <w:szCs w:val="20"/>
          <w:highlight w:val="red"/>
          <w:lang w:eastAsia="sl-SI"/>
        </w:rPr>
      </w:pPr>
    </w:p>
    <w:p w14:paraId="26EAAEC5" w14:textId="09A191ED"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Cene po tej pogodbi so fiksne za čas trajanja pogodbe in so navedene na </w:t>
      </w:r>
      <w:r w:rsidR="00EB0D27" w:rsidRPr="003A4412">
        <w:rPr>
          <w:rFonts w:ascii="Arial" w:eastAsia="Times New Roman" w:hAnsi="Arial" w:cs="Arial"/>
          <w:sz w:val="20"/>
          <w:szCs w:val="20"/>
          <w:lang w:eastAsia="sl-SI"/>
        </w:rPr>
        <w:t>dve</w:t>
      </w:r>
      <w:r w:rsidRPr="003A4412">
        <w:rPr>
          <w:rFonts w:ascii="Arial" w:eastAsia="Times New Roman" w:hAnsi="Arial" w:cs="Arial"/>
          <w:sz w:val="20"/>
          <w:szCs w:val="20"/>
          <w:lang w:eastAsia="sl-SI"/>
        </w:rPr>
        <w:t xml:space="preserve"> (</w:t>
      </w:r>
      <w:r w:rsidR="00EB0D27" w:rsidRPr="003A4412">
        <w:rPr>
          <w:rFonts w:ascii="Arial" w:eastAsia="Times New Roman" w:hAnsi="Arial" w:cs="Arial"/>
          <w:sz w:val="20"/>
          <w:szCs w:val="20"/>
          <w:lang w:eastAsia="sl-SI"/>
        </w:rPr>
        <w:t>2</w:t>
      </w:r>
      <w:r w:rsidRPr="003A4412">
        <w:rPr>
          <w:rFonts w:ascii="Arial" w:eastAsia="Times New Roman" w:hAnsi="Arial" w:cs="Arial"/>
          <w:sz w:val="20"/>
          <w:szCs w:val="20"/>
          <w:lang w:eastAsia="sl-SI"/>
        </w:rPr>
        <w:t>) decimaln</w:t>
      </w:r>
      <w:r w:rsidR="00EB0D27" w:rsidRPr="003A4412">
        <w:rPr>
          <w:rFonts w:ascii="Arial" w:eastAsia="Times New Roman" w:hAnsi="Arial" w:cs="Arial"/>
          <w:sz w:val="20"/>
          <w:szCs w:val="20"/>
          <w:lang w:eastAsia="sl-SI"/>
        </w:rPr>
        <w:t>i</w:t>
      </w:r>
      <w:r w:rsidRPr="003A4412">
        <w:rPr>
          <w:rFonts w:ascii="Arial" w:eastAsia="Times New Roman" w:hAnsi="Arial" w:cs="Arial"/>
          <w:sz w:val="20"/>
          <w:szCs w:val="20"/>
          <w:lang w:eastAsia="sl-SI"/>
        </w:rPr>
        <w:t xml:space="preserve"> mest</w:t>
      </w:r>
      <w:r w:rsidR="00EB0D27" w:rsidRPr="003A4412">
        <w:rPr>
          <w:rFonts w:ascii="Arial" w:eastAsia="Times New Roman" w:hAnsi="Arial" w:cs="Arial"/>
          <w:sz w:val="20"/>
          <w:szCs w:val="20"/>
          <w:lang w:eastAsia="sl-SI"/>
        </w:rPr>
        <w:t>i</w:t>
      </w:r>
      <w:r w:rsidRPr="003A4412">
        <w:rPr>
          <w:rFonts w:ascii="Arial" w:eastAsia="Times New Roman" w:hAnsi="Arial" w:cs="Arial"/>
          <w:sz w:val="20"/>
          <w:szCs w:val="20"/>
          <w:lang w:eastAsia="sl-SI"/>
        </w:rPr>
        <w:t xml:space="preserve"> natančno.</w:t>
      </w:r>
    </w:p>
    <w:p w14:paraId="143F8C1E"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64EF187D" w14:textId="191253D0"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Pogodbeni stranki se sporazumeta, da je cena iz prejšnjega odstavka izračunana na podlagi podatkov iz ponudbe izvajalca</w:t>
      </w:r>
      <w:r w:rsidR="00AF1E1C">
        <w:rPr>
          <w:rFonts w:ascii="Arial" w:eastAsia="Times New Roman" w:hAnsi="Arial" w:cs="Arial"/>
          <w:sz w:val="20"/>
          <w:szCs w:val="20"/>
          <w:lang w:eastAsia="sl-SI"/>
        </w:rPr>
        <w:t>.</w:t>
      </w:r>
    </w:p>
    <w:p w14:paraId="438B5917"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53E58D7D"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Sprememba cene je mogoča le, če se spremenijo določeni elementi pogodbe glede na potrebe naročnika (naklada, format, število strani ipd.). O tem pogodbeni stranki skleneta dodatek k pogodbi. Če pogodbeni stranki dodatka ne podpišeta, izvajalec ne more povečati cen svojih storitev.</w:t>
      </w:r>
    </w:p>
    <w:p w14:paraId="2871CEDA" w14:textId="77777777" w:rsidR="00A06EF5" w:rsidRPr="003A4412" w:rsidRDefault="00A06EF5" w:rsidP="00A06EF5">
      <w:pPr>
        <w:spacing w:after="0" w:line="240" w:lineRule="auto"/>
        <w:jc w:val="both"/>
        <w:rPr>
          <w:rFonts w:ascii="Arial" w:eastAsia="Times New Roman" w:hAnsi="Arial" w:cs="Arial"/>
          <w:color w:val="FF0000"/>
          <w:sz w:val="20"/>
          <w:szCs w:val="20"/>
          <w:lang w:eastAsia="sl-SI"/>
        </w:rPr>
      </w:pPr>
    </w:p>
    <w:p w14:paraId="31193DE3" w14:textId="6F260643"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Pogodbeni stranki se dogovorita, da bo v primeru potrebe na strani naročnika po ponatisu predmeta pogodbe, ponatis pripravil izvajalec. Izvajalec mora naročniku za naročeni ponatis poslati ponudbo, pri tem pa je cena lahko višja le za odstotek morebitne inflacije, v časovnem obdobju od podpisa te pogodbe, pa do naročila za ponatis. Pogodbeni stranki bosta v tem primeru sklenili dodatek k pogodbi.</w:t>
      </w:r>
    </w:p>
    <w:p w14:paraId="166A2DBC" w14:textId="1017B67F" w:rsidR="00A06EF5" w:rsidRPr="003A4412" w:rsidRDefault="222E03C3" w:rsidP="26E2C87D">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Naročnik bo dosledno upošteval ponudbene cene pri plačevanju storitev. Neupravičeno višanje cen pomeni kršitev te pogodbe, ki ji sledi razdrtje pogodbe.</w:t>
      </w:r>
    </w:p>
    <w:p w14:paraId="0269400B"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1ACAA90F" w14:textId="5F1B0C30" w:rsidR="00A06EF5"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Izvajalec se obvezuje dostavljati blago</w:t>
      </w:r>
      <w:r w:rsidR="00AF1E1C">
        <w:rPr>
          <w:rFonts w:ascii="Arial" w:eastAsia="Times New Roman" w:hAnsi="Arial" w:cs="Arial"/>
          <w:sz w:val="20"/>
          <w:szCs w:val="20"/>
          <w:lang w:eastAsia="sl-SI"/>
        </w:rPr>
        <w:t xml:space="preserve"> na sedež naročnika </w:t>
      </w:r>
      <w:r w:rsidRPr="003A4412">
        <w:rPr>
          <w:rFonts w:ascii="Arial" w:eastAsia="Times New Roman" w:hAnsi="Arial" w:cs="Arial"/>
          <w:sz w:val="20"/>
          <w:szCs w:val="20"/>
          <w:lang w:eastAsia="sl-SI"/>
        </w:rPr>
        <w:t>in nima pravice dodatno zahtevati stroškov dostave.</w:t>
      </w:r>
    </w:p>
    <w:p w14:paraId="68405197" w14:textId="77777777" w:rsidR="00443E9A" w:rsidRDefault="00443E9A" w:rsidP="00A06EF5">
      <w:pPr>
        <w:autoSpaceDE w:val="0"/>
        <w:autoSpaceDN w:val="0"/>
        <w:adjustRightInd w:val="0"/>
        <w:spacing w:after="0" w:line="240" w:lineRule="auto"/>
        <w:jc w:val="both"/>
        <w:rPr>
          <w:rFonts w:ascii="Arial" w:eastAsia="Times New Roman" w:hAnsi="Arial" w:cs="Arial"/>
          <w:sz w:val="20"/>
          <w:szCs w:val="20"/>
          <w:lang w:eastAsia="sl-SI"/>
        </w:rPr>
      </w:pPr>
    </w:p>
    <w:p w14:paraId="7C605E68" w14:textId="7C99F224" w:rsidR="00443E9A" w:rsidRPr="003A4412" w:rsidRDefault="00443E9A" w:rsidP="00A06EF5">
      <w:pPr>
        <w:autoSpaceDE w:val="0"/>
        <w:autoSpaceDN w:val="0"/>
        <w:adjustRightInd w:val="0"/>
        <w:spacing w:after="0" w:line="240" w:lineRule="auto"/>
        <w:jc w:val="both"/>
        <w:rPr>
          <w:rFonts w:ascii="Arial" w:eastAsia="Times New Roman" w:hAnsi="Arial" w:cs="Arial"/>
          <w:sz w:val="20"/>
          <w:szCs w:val="20"/>
          <w:lang w:eastAsia="sl-SI"/>
        </w:rPr>
      </w:pPr>
      <w:r w:rsidRPr="00443E9A">
        <w:rPr>
          <w:rFonts w:ascii="Arial" w:eastAsia="Times New Roman" w:hAnsi="Arial" w:cs="Arial"/>
          <w:sz w:val="20"/>
          <w:szCs w:val="20"/>
          <w:lang w:eastAsia="sl-SI"/>
        </w:rPr>
        <w:t>Sredstva za plačilo po tej pogodbi bo naročnik zagotovil iz proračunskih postavk NOO – 221168 C3K12RB Reforma visokega šolstva za zelen in odporen prehod NOO-MIZŠ-MVZI in 231662 Plačilo DDV za NOO – izobraževanje, konto 4021 – Posebni material in storitve, projekt 3330-22-3510 Koordinacija visokošolske reforme.</w:t>
      </w:r>
    </w:p>
    <w:p w14:paraId="6BC46DBB"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69B28223" w14:textId="77777777" w:rsidR="00A06EF5" w:rsidRPr="003A4412" w:rsidRDefault="00A06EF5" w:rsidP="00D86B6F">
      <w:pPr>
        <w:spacing w:after="0" w:line="240" w:lineRule="auto"/>
        <w:rPr>
          <w:rFonts w:ascii="Arial" w:eastAsia="Times New Roman" w:hAnsi="Arial" w:cs="Arial"/>
          <w:b/>
          <w:sz w:val="20"/>
          <w:szCs w:val="20"/>
          <w:lang w:eastAsia="sl-SI"/>
        </w:rPr>
      </w:pPr>
      <w:r w:rsidRPr="003A4412">
        <w:rPr>
          <w:rFonts w:ascii="Arial" w:eastAsia="Times New Roman" w:hAnsi="Arial" w:cs="Arial"/>
          <w:b/>
          <w:sz w:val="20"/>
          <w:szCs w:val="20"/>
          <w:lang w:eastAsia="sl-SI"/>
        </w:rPr>
        <w:t>III. OBVEZNOSTI IZVAJALCA</w:t>
      </w:r>
    </w:p>
    <w:p w14:paraId="00376571"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4. člen</w:t>
      </w:r>
    </w:p>
    <w:p w14:paraId="683B42AA" w14:textId="77777777" w:rsidR="00A06EF5" w:rsidRPr="003A4412" w:rsidRDefault="00A06EF5" w:rsidP="00A06EF5">
      <w:pPr>
        <w:spacing w:after="0" w:line="240" w:lineRule="auto"/>
        <w:jc w:val="center"/>
        <w:rPr>
          <w:rFonts w:ascii="Arial" w:eastAsia="Times New Roman" w:hAnsi="Arial" w:cs="Arial"/>
          <w:sz w:val="20"/>
          <w:szCs w:val="20"/>
          <w:lang w:eastAsia="sl-SI"/>
        </w:rPr>
      </w:pPr>
    </w:p>
    <w:p w14:paraId="447970D1" w14:textId="37AF727B" w:rsidR="00A06EF5" w:rsidRPr="003A4412" w:rsidRDefault="0CB899F8" w:rsidP="00A06EF5">
      <w:pPr>
        <w:spacing w:after="0" w:line="240" w:lineRule="auto"/>
        <w:rPr>
          <w:rFonts w:ascii="Arial" w:eastAsia="Times New Roman" w:hAnsi="Arial" w:cs="Arial"/>
          <w:sz w:val="20"/>
          <w:szCs w:val="20"/>
          <w:lang w:eastAsia="sl-SI"/>
        </w:rPr>
      </w:pPr>
      <w:r w:rsidRPr="341AB277">
        <w:rPr>
          <w:rFonts w:ascii="Arial" w:eastAsia="Times New Roman" w:hAnsi="Arial" w:cs="Arial"/>
          <w:sz w:val="20"/>
          <w:szCs w:val="20"/>
          <w:lang w:eastAsia="sl-SI"/>
        </w:rPr>
        <w:t>Izvajalec mora omogočiti naročniku, da lahko nadzoruje delo in daje navodila, če tako nadzorstvo ustreza naravi prevzetega dela.</w:t>
      </w:r>
    </w:p>
    <w:p w14:paraId="01E9C9DC" w14:textId="77777777" w:rsidR="00A06EF5" w:rsidRPr="003A4412" w:rsidRDefault="00A06EF5" w:rsidP="00A06EF5">
      <w:pPr>
        <w:spacing w:after="0" w:line="240" w:lineRule="auto"/>
        <w:rPr>
          <w:rFonts w:ascii="Arial" w:eastAsia="Times New Roman" w:hAnsi="Arial" w:cs="Arial"/>
          <w:sz w:val="20"/>
          <w:szCs w:val="20"/>
          <w:lang w:eastAsia="sl-SI"/>
        </w:rPr>
      </w:pPr>
    </w:p>
    <w:p w14:paraId="00F1BECA"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5. člen</w:t>
      </w:r>
    </w:p>
    <w:p w14:paraId="5530F1E6" w14:textId="77777777" w:rsidR="00A06EF5" w:rsidRPr="003A4412" w:rsidRDefault="00A06EF5" w:rsidP="00A06EF5">
      <w:pPr>
        <w:spacing w:after="0" w:line="240" w:lineRule="auto"/>
        <w:jc w:val="both"/>
        <w:rPr>
          <w:rFonts w:ascii="Arial" w:eastAsia="Times New Roman" w:hAnsi="Arial" w:cs="Arial"/>
          <w:sz w:val="20"/>
          <w:szCs w:val="20"/>
          <w:highlight w:val="red"/>
          <w:lang w:eastAsia="sl-SI"/>
        </w:rPr>
      </w:pPr>
    </w:p>
    <w:p w14:paraId="51BCDCF7"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Izvajalec mora takoj opozoriti naročnika tudi na pomanjkljivosti njegovega naročila in še na druge okoliščine, ki bi bile lahko pomembne za naročeno delo ali za njegovo pravočasno izvršitev, ker sicer odškodninsko odgovarja naročniku.</w:t>
      </w:r>
    </w:p>
    <w:p w14:paraId="7AAAF9C5" w14:textId="77777777" w:rsidR="001B16F4" w:rsidRPr="003A4412" w:rsidRDefault="001B16F4" w:rsidP="00A06EF5">
      <w:pPr>
        <w:spacing w:after="0" w:line="240" w:lineRule="auto"/>
        <w:rPr>
          <w:rFonts w:ascii="Arial" w:eastAsia="Times New Roman" w:hAnsi="Arial" w:cs="Arial"/>
          <w:sz w:val="20"/>
          <w:szCs w:val="20"/>
          <w:lang w:eastAsia="sl-SI"/>
        </w:rPr>
      </w:pPr>
    </w:p>
    <w:p w14:paraId="21D42272"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6. člen</w:t>
      </w:r>
    </w:p>
    <w:p w14:paraId="623A4594" w14:textId="77777777" w:rsidR="00A06EF5" w:rsidRPr="003A4412" w:rsidRDefault="00A06EF5" w:rsidP="00A06EF5">
      <w:pPr>
        <w:spacing w:after="0" w:line="240" w:lineRule="auto"/>
        <w:jc w:val="center"/>
        <w:rPr>
          <w:rFonts w:ascii="Arial" w:eastAsia="Times New Roman" w:hAnsi="Arial" w:cs="Arial"/>
          <w:sz w:val="20"/>
          <w:szCs w:val="20"/>
          <w:lang w:eastAsia="sl-SI"/>
        </w:rPr>
      </w:pPr>
    </w:p>
    <w:p w14:paraId="708C3A9F"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Izvajalec mora v skladu z razpisnimi pogoji priskrbeti v korist naročnika instrument zavarovanja – tri (3) bianco menice z menično izjavo za dobro izvedbo pogodbenih obveznosti v znesku ………………… EUR (z besedo: …………………………. eur 00/100) oz. 10 % bruto pogodbene vrednosti z vključenim DDV iz ponudbe, ki je priloga te pogodbe. Omenjeni instrument zavarovanja predloži izvajalec naročniku ob podpisu pogodbe.</w:t>
      </w:r>
    </w:p>
    <w:p w14:paraId="4EB1C944"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158317F0"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Menica iz prejšnjega odstavka tega člena ima namen delnega ali popolnega pokrivanja zahtev, ki jih lahko naročnik uveljavi proti izvajalcu na osnovi te pogodbe.</w:t>
      </w:r>
    </w:p>
    <w:p w14:paraId="613A0AAF"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0AB8B3C5" w14:textId="7E13762A"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Menična izjava velja </w:t>
      </w:r>
      <w:r w:rsidR="00310547" w:rsidRPr="003A4412">
        <w:rPr>
          <w:rFonts w:ascii="Arial" w:eastAsia="Times New Roman" w:hAnsi="Arial" w:cs="Arial"/>
          <w:sz w:val="20"/>
          <w:szCs w:val="20"/>
          <w:lang w:eastAsia="sl-SI"/>
        </w:rPr>
        <w:t xml:space="preserve">še </w:t>
      </w:r>
      <w:r w:rsidR="00310547" w:rsidRPr="003A4412">
        <w:rPr>
          <w:rFonts w:ascii="Arial" w:hAnsi="Arial" w:cs="Arial"/>
          <w:sz w:val="20"/>
          <w:szCs w:val="20"/>
        </w:rPr>
        <w:t>en (1) mesec po končanju veljavnosti sklenjene pogodbe.</w:t>
      </w:r>
    </w:p>
    <w:p w14:paraId="6AD53806" w14:textId="77777777" w:rsidR="00A06EF5" w:rsidRPr="003A4412" w:rsidRDefault="00A06EF5" w:rsidP="00A06EF5">
      <w:pPr>
        <w:spacing w:after="0" w:line="240" w:lineRule="auto"/>
        <w:rPr>
          <w:rFonts w:ascii="Arial" w:eastAsia="Times New Roman" w:hAnsi="Arial" w:cs="Arial"/>
          <w:sz w:val="20"/>
          <w:szCs w:val="20"/>
          <w:lang w:eastAsia="sl-SI"/>
        </w:rPr>
      </w:pPr>
    </w:p>
    <w:p w14:paraId="10D32582" w14:textId="77777777" w:rsidR="00A06EF5" w:rsidRPr="003A4412" w:rsidRDefault="00A06EF5" w:rsidP="00A06EF5">
      <w:pPr>
        <w:spacing w:after="0" w:line="240" w:lineRule="auto"/>
        <w:rPr>
          <w:rFonts w:ascii="Arial" w:eastAsia="Times New Roman" w:hAnsi="Arial" w:cs="Arial"/>
          <w:b/>
          <w:sz w:val="20"/>
          <w:szCs w:val="20"/>
          <w:lang w:eastAsia="sl-SI"/>
        </w:rPr>
      </w:pPr>
      <w:r w:rsidRPr="003A4412">
        <w:rPr>
          <w:rFonts w:ascii="Arial" w:eastAsia="Times New Roman" w:hAnsi="Arial" w:cs="Arial"/>
          <w:b/>
          <w:sz w:val="20"/>
          <w:szCs w:val="20"/>
          <w:lang w:eastAsia="sl-SI"/>
        </w:rPr>
        <w:t>IV. ROK ZA IZVEDBO</w:t>
      </w:r>
    </w:p>
    <w:p w14:paraId="0F52B24A" w14:textId="77777777" w:rsidR="00A06EF5" w:rsidRPr="003A4412" w:rsidRDefault="00A06EF5" w:rsidP="00A06EF5">
      <w:pPr>
        <w:spacing w:after="0" w:line="240" w:lineRule="auto"/>
        <w:rPr>
          <w:rFonts w:ascii="Arial" w:eastAsia="Times New Roman" w:hAnsi="Arial" w:cs="Arial"/>
          <w:sz w:val="20"/>
          <w:szCs w:val="20"/>
          <w:lang w:eastAsia="sl-SI"/>
        </w:rPr>
      </w:pPr>
    </w:p>
    <w:p w14:paraId="728E6DFD"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7. člen</w:t>
      </w:r>
    </w:p>
    <w:p w14:paraId="5D1E6A16"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72D8AC79"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Izvajalec mora prevzeto delo opraviti po dogovoru in po strokovnih pravilih svojega posla. Izvajalec je odgovoren tudi za delo oseb, ki so po njegovem naročilu delale na prevzetem poslu. </w:t>
      </w:r>
    </w:p>
    <w:p w14:paraId="7D5DA007" w14:textId="77777777" w:rsidR="00A06EF5" w:rsidRPr="003A4412" w:rsidRDefault="00A06EF5" w:rsidP="00A06EF5">
      <w:pPr>
        <w:spacing w:after="0" w:line="240" w:lineRule="auto"/>
        <w:jc w:val="both"/>
        <w:rPr>
          <w:rFonts w:ascii="Arial" w:eastAsia="Times New Roman" w:hAnsi="Arial" w:cs="Arial"/>
          <w:sz w:val="20"/>
          <w:szCs w:val="20"/>
          <w:highlight w:val="red"/>
          <w:lang w:eastAsia="sl-SI"/>
        </w:rPr>
      </w:pPr>
    </w:p>
    <w:p w14:paraId="0BD13956" w14:textId="66CABD07" w:rsidR="00A06EF5" w:rsidRPr="003A4412" w:rsidRDefault="00A06EF5" w:rsidP="00A06EF5">
      <w:pPr>
        <w:spacing w:after="0" w:line="240" w:lineRule="auto"/>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 xml:space="preserve">Rok za </w:t>
      </w:r>
      <w:r w:rsidR="006E1ED9" w:rsidRPr="79F93F62">
        <w:rPr>
          <w:rFonts w:ascii="Arial" w:eastAsia="Times New Roman" w:hAnsi="Arial" w:cs="Arial"/>
          <w:sz w:val="20"/>
          <w:szCs w:val="20"/>
          <w:lang w:eastAsia="sl-SI"/>
        </w:rPr>
        <w:t>izdelavo in dobavo rokovnika NOO</w:t>
      </w:r>
      <w:r w:rsidRPr="79F93F62">
        <w:rPr>
          <w:rFonts w:ascii="Arial" w:eastAsia="Times New Roman" w:hAnsi="Arial" w:cs="Arial"/>
          <w:sz w:val="20"/>
          <w:szCs w:val="20"/>
          <w:lang w:eastAsia="sl-SI"/>
        </w:rPr>
        <w:t xml:space="preserve"> je </w:t>
      </w:r>
      <w:r w:rsidR="004379D4" w:rsidRPr="79F93F62">
        <w:rPr>
          <w:rFonts w:ascii="Arial" w:eastAsia="Times New Roman" w:hAnsi="Arial" w:cs="Arial"/>
          <w:sz w:val="20"/>
          <w:szCs w:val="20"/>
          <w:lang w:eastAsia="sl-SI"/>
        </w:rPr>
        <w:t xml:space="preserve">do </w:t>
      </w:r>
      <w:r w:rsidR="008E2E6E">
        <w:rPr>
          <w:rFonts w:ascii="Arial" w:eastAsia="Times New Roman" w:hAnsi="Arial" w:cs="Arial"/>
          <w:sz w:val="20"/>
          <w:szCs w:val="20"/>
          <w:lang w:eastAsia="sl-SI"/>
        </w:rPr>
        <w:t>30</w:t>
      </w:r>
      <w:r w:rsidR="02B6A78D" w:rsidRPr="79F93F62">
        <w:rPr>
          <w:rFonts w:ascii="Arial" w:eastAsia="Times New Roman" w:hAnsi="Arial" w:cs="Arial"/>
          <w:sz w:val="20"/>
          <w:szCs w:val="20"/>
          <w:lang w:eastAsia="sl-SI"/>
        </w:rPr>
        <w:t>. 8. 2026</w:t>
      </w:r>
      <w:r w:rsidRPr="79F93F62">
        <w:rPr>
          <w:rFonts w:ascii="Arial" w:eastAsia="Times New Roman" w:hAnsi="Arial" w:cs="Arial"/>
          <w:sz w:val="20"/>
          <w:szCs w:val="20"/>
          <w:lang w:eastAsia="sl-SI"/>
        </w:rPr>
        <w:t xml:space="preserve">. </w:t>
      </w:r>
    </w:p>
    <w:p w14:paraId="74915767" w14:textId="77777777" w:rsidR="00A06EF5" w:rsidRPr="003A4412" w:rsidRDefault="00A06EF5" w:rsidP="00A06EF5">
      <w:pPr>
        <w:spacing w:after="0" w:line="240" w:lineRule="auto"/>
        <w:jc w:val="both"/>
        <w:rPr>
          <w:rFonts w:ascii="Arial" w:eastAsia="Times New Roman" w:hAnsi="Arial" w:cs="Arial"/>
          <w:sz w:val="20"/>
          <w:szCs w:val="20"/>
          <w:highlight w:val="red"/>
          <w:lang w:eastAsia="sl-SI"/>
        </w:rPr>
      </w:pPr>
    </w:p>
    <w:p w14:paraId="06D30F58"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Rok je </w:t>
      </w:r>
      <w:r w:rsidRPr="003A4412">
        <w:rPr>
          <w:rFonts w:ascii="Arial" w:eastAsia="Times New Roman" w:hAnsi="Arial" w:cs="Arial"/>
          <w:b/>
          <w:sz w:val="20"/>
          <w:szCs w:val="20"/>
          <w:lang w:eastAsia="sl-SI"/>
        </w:rPr>
        <w:t>bistvena sestavina</w:t>
      </w:r>
      <w:r w:rsidRPr="003A4412">
        <w:rPr>
          <w:rFonts w:ascii="Arial" w:eastAsia="Times New Roman" w:hAnsi="Arial" w:cs="Arial"/>
          <w:sz w:val="20"/>
          <w:szCs w:val="20"/>
          <w:lang w:eastAsia="sl-SI"/>
        </w:rPr>
        <w:t xml:space="preserve"> te pogodbe in če izvajalec ne izvede prevzetih del v določenem roku, ki ga je ponudil v svoji ponudbi in bil zaradi tega tudi izbran, razlogi za podaljšanje roka pa niso na strani naročnika, bo naročnik brez opozorila unovčil instrument zavarovanja za dobro izvedbo pogodbenih obveznosti in odpovedal pogodbo. </w:t>
      </w:r>
    </w:p>
    <w:p w14:paraId="6A005F6F"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2B5A1592"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Naročnik bo dosledno zahteval izpolnjevanje ponudbenih rokov in neupoštevanje le-teh bo pomenilo kršitev te pogodbe, ki ji sledi razdrtje pogodbe in unovčitev menice za dobro izvedbo pogodbenih obveznosti.</w:t>
      </w:r>
    </w:p>
    <w:p w14:paraId="39FA3943"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4F739428"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Naročnik lahko izvajalcu po lastni presoji določi dodatni rok, v katerem mora izvajalec svoje delo opraviti v skladu s pogodbenimi določili in opozorili naročnika, kljub temu pa bo naročnik unovčil zavarovanje za dobro izvedbo posla.  </w:t>
      </w:r>
    </w:p>
    <w:p w14:paraId="2007B40D"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62931151"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Tega naročnik ne bo storil samo v primeru, da bodo razlogi podaljšanja roka na njegovi strani zaradi dodatnih zahtev, o tem pa bosta pogodbeni stranki sklenili dodatek k pogodbi. </w:t>
      </w:r>
    </w:p>
    <w:p w14:paraId="3F0C2BEA"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50FD8187" w14:textId="77777777" w:rsidR="00A06EF5" w:rsidRPr="003A4412" w:rsidRDefault="00A06EF5" w:rsidP="00A06EF5">
      <w:pPr>
        <w:spacing w:after="0" w:line="240" w:lineRule="auto"/>
        <w:jc w:val="both"/>
        <w:rPr>
          <w:rFonts w:ascii="Arial" w:eastAsia="Times New Roman" w:hAnsi="Arial" w:cs="Arial"/>
          <w:b/>
          <w:sz w:val="20"/>
          <w:szCs w:val="20"/>
          <w:lang w:eastAsia="sl-SI"/>
        </w:rPr>
      </w:pPr>
      <w:r w:rsidRPr="003A4412">
        <w:rPr>
          <w:rFonts w:ascii="Arial" w:eastAsia="Times New Roman" w:hAnsi="Arial" w:cs="Arial"/>
          <w:b/>
          <w:sz w:val="20"/>
          <w:szCs w:val="20"/>
          <w:lang w:eastAsia="sl-SI"/>
        </w:rPr>
        <w:t>V. PLAČILNI POGOJI</w:t>
      </w:r>
    </w:p>
    <w:p w14:paraId="285F09DC"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610A1363"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8. člen</w:t>
      </w:r>
    </w:p>
    <w:p w14:paraId="2AF84207" w14:textId="77777777" w:rsidR="001C4E9B" w:rsidRPr="003A4412" w:rsidRDefault="001C4E9B" w:rsidP="001C4E9B">
      <w:pPr>
        <w:autoSpaceDE w:val="0"/>
        <w:autoSpaceDN w:val="0"/>
        <w:adjustRightInd w:val="0"/>
        <w:spacing w:after="0" w:line="240" w:lineRule="auto"/>
        <w:jc w:val="both"/>
        <w:rPr>
          <w:rFonts w:ascii="Arial" w:eastAsia="Times New Roman" w:hAnsi="Arial" w:cs="Arial"/>
          <w:sz w:val="20"/>
          <w:szCs w:val="20"/>
          <w:lang w:eastAsia="sl-SI"/>
        </w:rPr>
      </w:pPr>
    </w:p>
    <w:p w14:paraId="000E3080" w14:textId="121C8597" w:rsidR="001C4E9B" w:rsidRPr="003A4412" w:rsidRDefault="001C4E9B" w:rsidP="001C4E9B">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Račun mora biti opremljen z naročnikovo številko te pogodbe in priloženimi dobavnicami, podpisanimi s strani naročnika.</w:t>
      </w:r>
    </w:p>
    <w:p w14:paraId="5A96AE54"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4709739D" w14:textId="6E178805" w:rsidR="00FC5BB4" w:rsidRPr="003A4412" w:rsidRDefault="21DAD9B1" w:rsidP="00FC5BB4">
      <w:pPr>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Stranki sporazuma soglašata, da bo ponudnik naročniku izstav</w:t>
      </w:r>
      <w:r w:rsidR="3FE3F017" w:rsidRPr="26E2C87D">
        <w:rPr>
          <w:rFonts w:ascii="Arial" w:eastAsia="Times New Roman" w:hAnsi="Arial" w:cs="Arial"/>
          <w:sz w:val="20"/>
          <w:szCs w:val="20"/>
          <w:lang w:eastAsia="sl-SI"/>
        </w:rPr>
        <w:t>il</w:t>
      </w:r>
      <w:r w:rsidRPr="26E2C87D">
        <w:rPr>
          <w:rFonts w:ascii="Arial" w:eastAsia="Times New Roman" w:hAnsi="Arial" w:cs="Arial"/>
          <w:sz w:val="20"/>
          <w:szCs w:val="20"/>
          <w:lang w:eastAsia="sl-SI"/>
        </w:rPr>
        <w:t xml:space="preserve"> </w:t>
      </w:r>
      <w:r w:rsidR="6F626065" w:rsidRPr="26E2C87D">
        <w:rPr>
          <w:rFonts w:ascii="Arial" w:eastAsia="Times New Roman" w:hAnsi="Arial" w:cs="Arial"/>
          <w:sz w:val="20"/>
          <w:szCs w:val="20"/>
          <w:lang w:eastAsia="sl-SI"/>
        </w:rPr>
        <w:t>e-</w:t>
      </w:r>
      <w:r w:rsidRPr="26E2C87D">
        <w:rPr>
          <w:rFonts w:ascii="Arial" w:eastAsia="Times New Roman" w:hAnsi="Arial" w:cs="Arial"/>
          <w:sz w:val="20"/>
          <w:szCs w:val="20"/>
          <w:lang w:eastAsia="sl-SI"/>
        </w:rPr>
        <w:t>račun za opravljen</w:t>
      </w:r>
      <w:r w:rsidR="1C8C563E" w:rsidRPr="26E2C87D">
        <w:rPr>
          <w:rFonts w:ascii="Arial" w:eastAsia="Times New Roman" w:hAnsi="Arial" w:cs="Arial"/>
          <w:sz w:val="20"/>
          <w:szCs w:val="20"/>
          <w:lang w:eastAsia="sl-SI"/>
        </w:rPr>
        <w:t>o storitev izdelave in dobave rokovnika NOO</w:t>
      </w:r>
      <w:r w:rsidR="5D5D7939" w:rsidRPr="26E2C87D">
        <w:rPr>
          <w:rFonts w:ascii="Arial" w:eastAsia="Times New Roman" w:hAnsi="Arial" w:cs="Arial"/>
          <w:sz w:val="20"/>
          <w:szCs w:val="20"/>
          <w:lang w:eastAsia="sl-SI"/>
        </w:rPr>
        <w:t>,</w:t>
      </w:r>
      <w:r w:rsidRPr="26E2C87D">
        <w:rPr>
          <w:rFonts w:ascii="Arial" w:eastAsia="Times New Roman" w:hAnsi="Arial" w:cs="Arial"/>
          <w:sz w:val="20"/>
          <w:szCs w:val="20"/>
          <w:lang w:eastAsia="sl-SI"/>
        </w:rPr>
        <w:t xml:space="preserve"> po opravljeni storitvi</w:t>
      </w:r>
      <w:r w:rsidR="34282B50" w:rsidRPr="26E2C87D">
        <w:rPr>
          <w:rFonts w:ascii="Arial" w:eastAsia="Times New Roman" w:hAnsi="Arial" w:cs="Arial"/>
          <w:sz w:val="20"/>
          <w:szCs w:val="20"/>
          <w:lang w:eastAsia="sl-SI"/>
        </w:rPr>
        <w:t>,</w:t>
      </w:r>
      <w:r w:rsidRPr="26E2C87D">
        <w:rPr>
          <w:rFonts w:ascii="Arial" w:eastAsia="Times New Roman" w:hAnsi="Arial" w:cs="Arial"/>
          <w:sz w:val="20"/>
          <w:szCs w:val="20"/>
          <w:lang w:eastAsia="sl-SI"/>
        </w:rPr>
        <w:t xml:space="preserve"> v skladu s pogodbo. </w:t>
      </w:r>
    </w:p>
    <w:p w14:paraId="50A522B4" w14:textId="77777777" w:rsidR="00FC5BB4" w:rsidRPr="003A4412" w:rsidRDefault="00FC5BB4" w:rsidP="00FC5BB4">
      <w:pPr>
        <w:autoSpaceDE w:val="0"/>
        <w:autoSpaceDN w:val="0"/>
        <w:adjustRightInd w:val="0"/>
        <w:spacing w:after="0" w:line="240" w:lineRule="auto"/>
        <w:jc w:val="both"/>
        <w:rPr>
          <w:rFonts w:ascii="Arial" w:eastAsia="Times New Roman" w:hAnsi="Arial" w:cs="Arial"/>
          <w:sz w:val="20"/>
          <w:szCs w:val="20"/>
          <w:lang w:eastAsia="sl-SI"/>
        </w:rPr>
      </w:pPr>
    </w:p>
    <w:p w14:paraId="6A31426F" w14:textId="069FE852" w:rsidR="00FC5BB4" w:rsidRPr="003A4412" w:rsidRDefault="21DAD9B1" w:rsidP="00FC5BB4">
      <w:pPr>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 xml:space="preserve">Naročnik bo račun plačal v roku 30 dni od prejema e-računa. Skladno z </w:t>
      </w:r>
      <w:r w:rsidR="43BD6E7F" w:rsidRPr="26E2C87D">
        <w:rPr>
          <w:rFonts w:ascii="Arial" w:eastAsia="Times New Roman" w:hAnsi="Arial" w:cs="Arial"/>
          <w:sz w:val="20"/>
          <w:szCs w:val="20"/>
          <w:lang w:eastAsia="sl-SI"/>
        </w:rPr>
        <w:t xml:space="preserve">Zakonom o opravljanju plačilnih storitev za proračunske uporabnike (Uradni list RS, št. </w:t>
      </w:r>
      <w:r w:rsidR="41B68DA5" w:rsidRPr="26E2C87D">
        <w:rPr>
          <w:rFonts w:ascii="Arial" w:eastAsia="Times New Roman" w:hAnsi="Arial" w:cs="Arial"/>
          <w:sz w:val="20"/>
          <w:szCs w:val="20"/>
          <w:lang w:eastAsia="sl-SI"/>
        </w:rPr>
        <w:t>85/25 - ZPJS</w:t>
      </w:r>
      <w:r w:rsidR="43BD6E7F" w:rsidRPr="26E2C87D">
        <w:rPr>
          <w:rFonts w:ascii="Arial" w:eastAsia="Times New Roman" w:hAnsi="Arial" w:cs="Arial"/>
          <w:sz w:val="20"/>
          <w:szCs w:val="20"/>
          <w:lang w:eastAsia="sl-SI"/>
        </w:rPr>
        <w:t xml:space="preserve">) </w:t>
      </w:r>
      <w:r w:rsidRPr="26E2C87D">
        <w:rPr>
          <w:rFonts w:ascii="Arial" w:eastAsia="Times New Roman" w:hAnsi="Arial" w:cs="Arial"/>
          <w:sz w:val="20"/>
          <w:szCs w:val="20"/>
          <w:lang w:eastAsia="sl-SI"/>
        </w:rPr>
        <w:t>mora naročnik, kot proračunski uporabnik prejemati račune in spremljajoče dokumente izključno v elektronski obliki (e-računi). Glede na navedeno mora izvajalec za dobavljeno blago in izvedene storitve po</w:t>
      </w:r>
      <w:r w:rsidR="0CDFE4EE" w:rsidRPr="26E2C87D">
        <w:rPr>
          <w:rFonts w:ascii="Arial" w:eastAsia="Times New Roman" w:hAnsi="Arial" w:cs="Arial"/>
          <w:sz w:val="20"/>
          <w:szCs w:val="20"/>
          <w:lang w:eastAsia="sl-SI"/>
        </w:rPr>
        <w:t>slati</w:t>
      </w:r>
      <w:r w:rsidRPr="26E2C87D">
        <w:rPr>
          <w:rFonts w:ascii="Arial" w:eastAsia="Times New Roman" w:hAnsi="Arial" w:cs="Arial"/>
          <w:sz w:val="20"/>
          <w:szCs w:val="20"/>
          <w:lang w:eastAsia="sl-SI"/>
        </w:rPr>
        <w:t xml:space="preserve"> naročniku e-račun. V nasprotnem primeru bo naročnik moral prejeti </w:t>
      </w:r>
      <w:r w:rsidR="60DCB0CC" w:rsidRPr="26E2C87D">
        <w:rPr>
          <w:rFonts w:ascii="Arial" w:eastAsia="Times New Roman" w:hAnsi="Arial" w:cs="Arial"/>
          <w:sz w:val="20"/>
          <w:szCs w:val="20"/>
          <w:lang w:eastAsia="sl-SI"/>
        </w:rPr>
        <w:t>e-</w:t>
      </w:r>
      <w:r w:rsidRPr="26E2C87D">
        <w:rPr>
          <w:rFonts w:ascii="Arial" w:eastAsia="Times New Roman" w:hAnsi="Arial" w:cs="Arial"/>
          <w:sz w:val="20"/>
          <w:szCs w:val="20"/>
          <w:lang w:eastAsia="sl-SI"/>
        </w:rPr>
        <w:t>račun zavrniti.</w:t>
      </w:r>
    </w:p>
    <w:p w14:paraId="7ECE7D81" w14:textId="77777777" w:rsidR="00FC5BB4" w:rsidRPr="003A4412" w:rsidRDefault="00FC5BB4" w:rsidP="00FC5BB4">
      <w:pPr>
        <w:autoSpaceDE w:val="0"/>
        <w:autoSpaceDN w:val="0"/>
        <w:adjustRightInd w:val="0"/>
        <w:spacing w:after="0" w:line="240" w:lineRule="auto"/>
        <w:jc w:val="both"/>
        <w:rPr>
          <w:rFonts w:ascii="Arial" w:eastAsia="Times New Roman" w:hAnsi="Arial" w:cs="Arial"/>
          <w:sz w:val="20"/>
          <w:szCs w:val="20"/>
          <w:lang w:eastAsia="sl-SI"/>
        </w:rPr>
      </w:pPr>
    </w:p>
    <w:p w14:paraId="52B1AE41" w14:textId="52000661" w:rsidR="00FC5BB4" w:rsidRPr="003A4412" w:rsidRDefault="21DAD9B1" w:rsidP="00FC5BB4">
      <w:pPr>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V kolikor naročnik ne poravna e-računa v dogovorjenem roku, ima izvajalec pravico obračunati zakonite zamudne obresti.</w:t>
      </w:r>
    </w:p>
    <w:p w14:paraId="0576DF24" w14:textId="77777777" w:rsidR="00FC5BB4" w:rsidRPr="003A4412" w:rsidRDefault="00FC5BB4" w:rsidP="00FC5BB4">
      <w:pPr>
        <w:autoSpaceDE w:val="0"/>
        <w:autoSpaceDN w:val="0"/>
        <w:adjustRightInd w:val="0"/>
        <w:spacing w:after="0" w:line="240" w:lineRule="auto"/>
        <w:jc w:val="both"/>
        <w:rPr>
          <w:rFonts w:ascii="Arial" w:eastAsia="Times New Roman" w:hAnsi="Arial" w:cs="Arial"/>
          <w:sz w:val="20"/>
          <w:szCs w:val="20"/>
          <w:lang w:eastAsia="sl-SI"/>
        </w:rPr>
      </w:pPr>
    </w:p>
    <w:p w14:paraId="4F4FFF02" w14:textId="0C401F27" w:rsidR="00FC5BB4" w:rsidRPr="003A4412" w:rsidRDefault="00FC5BB4" w:rsidP="00305E2D">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Če pride do pisne reklamacije blaga s strani naročnika, se plačilo zadrži do odprave le-te.</w:t>
      </w:r>
    </w:p>
    <w:p w14:paraId="4AF6C42C" w14:textId="77777777" w:rsidR="00FC5BB4" w:rsidRPr="003A4412" w:rsidRDefault="00FC5BB4" w:rsidP="00A06EF5">
      <w:pPr>
        <w:spacing w:after="0" w:line="240" w:lineRule="auto"/>
        <w:jc w:val="both"/>
        <w:rPr>
          <w:rFonts w:ascii="Arial" w:eastAsia="Times New Roman" w:hAnsi="Arial" w:cs="Arial"/>
          <w:sz w:val="20"/>
          <w:szCs w:val="20"/>
          <w:lang w:eastAsia="sl-SI"/>
        </w:rPr>
      </w:pPr>
    </w:p>
    <w:p w14:paraId="61AAC5E6" w14:textId="19E9ED1F"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Naročnik se obvezuje plačati izvajalcu </w:t>
      </w:r>
      <w:r w:rsidR="00310547" w:rsidRPr="003A4412">
        <w:rPr>
          <w:rFonts w:ascii="Arial" w:eastAsia="Times New Roman" w:hAnsi="Arial" w:cs="Arial"/>
          <w:sz w:val="20"/>
          <w:szCs w:val="20"/>
          <w:lang w:eastAsia="sl-SI"/>
        </w:rPr>
        <w:t>za opravljeno delo po tej na transakcijski račun</w:t>
      </w:r>
      <w:r w:rsidRPr="003A4412">
        <w:rPr>
          <w:rFonts w:ascii="Arial" w:eastAsia="Times New Roman" w:hAnsi="Arial" w:cs="Arial"/>
          <w:sz w:val="20"/>
          <w:szCs w:val="20"/>
          <w:lang w:eastAsia="sl-SI"/>
        </w:rPr>
        <w:t xml:space="preserve"> št.</w:t>
      </w:r>
      <w:r w:rsidR="00310547" w:rsidRPr="003A4412">
        <w:rPr>
          <w:rFonts w:ascii="Arial" w:eastAsia="Times New Roman" w:hAnsi="Arial" w:cs="Arial"/>
          <w:sz w:val="20"/>
          <w:szCs w:val="20"/>
          <w:lang w:eastAsia="sl-SI"/>
        </w:rPr>
        <w:t xml:space="preserve"> IBAN</w:t>
      </w:r>
      <w:r w:rsidRPr="003A4412">
        <w:rPr>
          <w:rFonts w:ascii="Arial" w:eastAsia="Times New Roman" w:hAnsi="Arial" w:cs="Arial"/>
          <w:sz w:val="20"/>
          <w:szCs w:val="20"/>
          <w:lang w:eastAsia="sl-SI"/>
        </w:rPr>
        <w:t xml:space="preserve"> SI56 …………………………...., odprt pri …………………</w:t>
      </w:r>
    </w:p>
    <w:p w14:paraId="1C0836E6" w14:textId="77777777" w:rsidR="001B16F4" w:rsidRPr="003A4412" w:rsidRDefault="001B16F4" w:rsidP="00A06EF5">
      <w:pPr>
        <w:spacing w:after="0" w:line="240" w:lineRule="auto"/>
        <w:jc w:val="both"/>
        <w:rPr>
          <w:rFonts w:ascii="Arial" w:eastAsia="Times New Roman" w:hAnsi="Arial" w:cs="Arial"/>
          <w:sz w:val="20"/>
          <w:szCs w:val="20"/>
          <w:highlight w:val="red"/>
          <w:lang w:eastAsia="sl-SI"/>
        </w:rPr>
      </w:pPr>
    </w:p>
    <w:p w14:paraId="6CFCAA14"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lastRenderedPageBreak/>
        <w:t>9. člen</w:t>
      </w:r>
    </w:p>
    <w:p w14:paraId="3415A6A5"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3DA6D8A4"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Pogodbeni stranki se dogovorita, da se zneski iz 3. člena te pogodbe lahko spremenijo samo v primeru, če zaradi dodatnega naročila naročnika pride do spremenjene količine in kakovosti (stavek, obseg, papir, naklada itd.) izvršenega dela.</w:t>
      </w:r>
    </w:p>
    <w:p w14:paraId="44D1D71B"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4136043F" w14:textId="77777777" w:rsidR="00A06EF5"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Naročnik mora dodatno naročilo poslati izvajalcu pisno in skleniti dodatek k tej pogodbi. V kolikor pogodbeni stranki dodatka ne podpišeta, izvajalec ne more povečati cen svojih storitev.</w:t>
      </w:r>
    </w:p>
    <w:p w14:paraId="504DABC5"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4EC377F6" w14:textId="77777777" w:rsidR="00A06EF5" w:rsidRPr="003A4412" w:rsidRDefault="00A06EF5" w:rsidP="00A06EF5">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10. člen</w:t>
      </w:r>
    </w:p>
    <w:p w14:paraId="3BDDF893"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4D9601EF" w14:textId="2D3FD4FA" w:rsidR="00A06EF5" w:rsidRPr="003A4412" w:rsidRDefault="7E6E6696" w:rsidP="00A06EF5">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Reklamacijski rok za</w:t>
      </w:r>
      <w:r w:rsidR="1EF6CDAD" w:rsidRPr="26E2C87D">
        <w:rPr>
          <w:rFonts w:ascii="Arial" w:eastAsia="Times New Roman" w:hAnsi="Arial" w:cs="Arial"/>
          <w:sz w:val="20"/>
          <w:szCs w:val="20"/>
          <w:lang w:eastAsia="sl-SI"/>
        </w:rPr>
        <w:t xml:space="preserve"> izdelan in dobavljen rokovnik NOO</w:t>
      </w:r>
      <w:r w:rsidRPr="26E2C87D">
        <w:rPr>
          <w:rFonts w:ascii="Arial" w:eastAsia="Times New Roman" w:hAnsi="Arial" w:cs="Arial"/>
          <w:sz w:val="20"/>
          <w:szCs w:val="20"/>
          <w:lang w:eastAsia="sl-SI"/>
        </w:rPr>
        <w:t xml:space="preserve"> je osem (8) dni od dneva prevzema gradiva. Rok velja samo za tisti del pošiljke, kjer se ugotovi odstopanje od dogovorjene kakovosti in količine, skrite napake pa lahko naročnik reklamira v rokih, določenih z obligacijskim zakoniku. V primeru, da reklamacije ni mogoče realizirati zaradi fiksnega roka, ima naročnik pravico do znižanja cene v skladu z dogovorom z izvajalcem.</w:t>
      </w:r>
    </w:p>
    <w:p w14:paraId="06FF1739" w14:textId="7F9C1BC6" w:rsidR="341AB277" w:rsidRDefault="341AB277" w:rsidP="341AB277">
      <w:pPr>
        <w:spacing w:after="0" w:line="240" w:lineRule="auto"/>
        <w:jc w:val="both"/>
        <w:rPr>
          <w:rFonts w:ascii="Arial" w:eastAsia="Times New Roman" w:hAnsi="Arial" w:cs="Arial"/>
          <w:sz w:val="20"/>
          <w:szCs w:val="20"/>
          <w:lang w:eastAsia="sl-SI"/>
        </w:rPr>
      </w:pPr>
    </w:p>
    <w:p w14:paraId="090B2FAF" w14:textId="152B4916" w:rsidR="5ACB1F41" w:rsidRDefault="6CD6E165" w:rsidP="26E2C87D">
      <w:pPr>
        <w:spacing w:after="0" w:line="240" w:lineRule="auto"/>
        <w:jc w:val="both"/>
        <w:rPr>
          <w:rFonts w:ascii="Arial" w:eastAsia="Times New Roman" w:hAnsi="Arial" w:cs="Arial"/>
          <w:b/>
          <w:bCs/>
          <w:sz w:val="20"/>
          <w:szCs w:val="20"/>
          <w:lang w:eastAsia="sl-SI"/>
        </w:rPr>
      </w:pPr>
      <w:r w:rsidRPr="26E2C87D">
        <w:rPr>
          <w:rFonts w:ascii="Arial" w:eastAsia="Times New Roman" w:hAnsi="Arial" w:cs="Arial"/>
          <w:b/>
          <w:bCs/>
          <w:sz w:val="20"/>
          <w:szCs w:val="20"/>
          <w:lang w:eastAsia="sl-SI"/>
        </w:rPr>
        <w:t xml:space="preserve">VI. </w:t>
      </w:r>
      <w:r w:rsidR="2D30C82D" w:rsidRPr="26E2C87D">
        <w:rPr>
          <w:rFonts w:ascii="Arial" w:eastAsia="Times New Roman" w:hAnsi="Arial" w:cs="Arial"/>
          <w:b/>
          <w:bCs/>
          <w:sz w:val="20"/>
          <w:szCs w:val="20"/>
          <w:lang w:eastAsia="sl-SI"/>
        </w:rPr>
        <w:t>PODIZVAJALEC</w:t>
      </w:r>
    </w:p>
    <w:p w14:paraId="1E8791C8" w14:textId="331A3E13" w:rsidR="5ACB1F41" w:rsidRDefault="2D30C82D" w:rsidP="26E2C87D">
      <w:pPr>
        <w:spacing w:after="0"/>
        <w:jc w:val="both"/>
        <w:rPr>
          <w:rFonts w:ascii="Arial" w:eastAsia="Arial" w:hAnsi="Arial" w:cs="Arial"/>
          <w:i/>
          <w:iCs/>
          <w:sz w:val="16"/>
          <w:szCs w:val="16"/>
        </w:rPr>
      </w:pPr>
      <w:r w:rsidRPr="26E2C87D">
        <w:rPr>
          <w:rFonts w:ascii="Arial" w:eastAsia="Arial" w:hAnsi="Arial" w:cs="Arial"/>
          <w:i/>
          <w:iCs/>
          <w:sz w:val="16"/>
          <w:szCs w:val="16"/>
        </w:rPr>
        <w:t>(Opomba: Določbe, navedene v tem delu, bodo vključene v pogodbo le v primeru, če bo izvajalec nastopal skupaj s podizvajalci. V nasprotnem primeru se ta del vzorca pogodbe, ki se nanaša na izvajanje del s podizvajalci, črta).</w:t>
      </w:r>
    </w:p>
    <w:p w14:paraId="5EB79C30" w14:textId="768BFB70"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63A130CA" w14:textId="09D554E0" w:rsidR="5ACB1F41" w:rsidRPr="008E2E6E" w:rsidRDefault="2D30C82D" w:rsidP="26E2C87D">
      <w:pPr>
        <w:pStyle w:val="Odstavekseznama"/>
        <w:spacing w:after="0"/>
        <w:ind w:left="709" w:hanging="349"/>
        <w:jc w:val="center"/>
        <w:rPr>
          <w:rFonts w:ascii="Arial" w:eastAsia="Arial" w:hAnsi="Arial" w:cs="Arial"/>
          <w:sz w:val="20"/>
          <w:szCs w:val="20"/>
        </w:rPr>
      </w:pPr>
      <w:r w:rsidRPr="008E2E6E">
        <w:rPr>
          <w:rFonts w:ascii="Arial" w:eastAsia="Arial" w:hAnsi="Arial" w:cs="Arial"/>
          <w:sz w:val="20"/>
          <w:szCs w:val="20"/>
        </w:rPr>
        <w:t>11. člen</w:t>
      </w:r>
    </w:p>
    <w:p w14:paraId="2C00981A" w14:textId="3D2D6727" w:rsidR="5ACB1F41" w:rsidRDefault="2D30C82D" w:rsidP="26E2C87D">
      <w:pPr>
        <w:spacing w:after="0"/>
        <w:jc w:val="center"/>
        <w:rPr>
          <w:rFonts w:ascii="Arial" w:eastAsia="Arial" w:hAnsi="Arial" w:cs="Arial"/>
          <w:b/>
          <w:bCs/>
          <w:sz w:val="20"/>
          <w:szCs w:val="20"/>
        </w:rPr>
      </w:pPr>
      <w:r w:rsidRPr="26E2C87D">
        <w:rPr>
          <w:rFonts w:ascii="Arial" w:eastAsia="Arial" w:hAnsi="Arial" w:cs="Arial"/>
          <w:b/>
          <w:bCs/>
          <w:sz w:val="20"/>
          <w:szCs w:val="20"/>
        </w:rPr>
        <w:t xml:space="preserve"> </w:t>
      </w:r>
    </w:p>
    <w:p w14:paraId="21C530B0" w14:textId="202945DF"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V zvezi z izvedbo tega javnega naročila bo izvajalec nastopal s spodaj navedenimi podizvajalci, in sicer z naslednjo vrednostjo in predmetom udeležbe:</w:t>
      </w:r>
    </w:p>
    <w:p w14:paraId="1F058163" w14:textId="12F6CC37" w:rsidR="5ACB1F41" w:rsidRDefault="2D30C82D">
      <w:pPr>
        <w:pStyle w:val="Odstavekseznama"/>
        <w:numPr>
          <w:ilvl w:val="0"/>
          <w:numId w:val="1"/>
        </w:numPr>
        <w:spacing w:after="0" w:line="257" w:lineRule="auto"/>
        <w:ind w:left="360"/>
        <w:jc w:val="both"/>
        <w:rPr>
          <w:rFonts w:ascii="Arial" w:eastAsia="Arial" w:hAnsi="Arial" w:cs="Arial"/>
          <w:sz w:val="20"/>
          <w:szCs w:val="20"/>
        </w:rPr>
      </w:pPr>
      <w:r w:rsidRPr="26E2C87D">
        <w:rPr>
          <w:rFonts w:ascii="Arial" w:eastAsia="Arial" w:hAnsi="Arial" w:cs="Arial"/>
          <w:sz w:val="20"/>
          <w:szCs w:val="20"/>
        </w:rPr>
        <w:t>Podizvajalec ______________________________________ (naziv</w:t>
      </w:r>
      <w:r w:rsidR="3E1F0EFB" w:rsidRPr="26E2C87D">
        <w:rPr>
          <w:rFonts w:ascii="Arial" w:eastAsia="Arial" w:hAnsi="Arial" w:cs="Arial"/>
          <w:sz w:val="20"/>
          <w:szCs w:val="20"/>
        </w:rPr>
        <w:t xml:space="preserve"> gospodarskega subjekta</w:t>
      </w:r>
      <w:r w:rsidRPr="26E2C87D">
        <w:rPr>
          <w:rFonts w:ascii="Arial" w:eastAsia="Arial" w:hAnsi="Arial" w:cs="Arial"/>
          <w:sz w:val="20"/>
          <w:szCs w:val="20"/>
        </w:rPr>
        <w:t xml:space="preserve">, polni naslov, matična št., ID za DDV, transakcijski račun in banka) bo sodeloval pri izvedbi del v vrednosti _____________________ EUR brez DDV oz. __________________ z DDV, kar znaša ______% pogodbene vrednosti, v zvezi z naslednjimi storitvami ______________________________ (predmet, količina, faza, </w:t>
      </w:r>
      <w:proofErr w:type="spellStart"/>
      <w:r w:rsidRPr="26E2C87D">
        <w:rPr>
          <w:rFonts w:ascii="Arial" w:eastAsia="Arial" w:hAnsi="Arial" w:cs="Arial"/>
          <w:sz w:val="20"/>
          <w:szCs w:val="20"/>
        </w:rPr>
        <w:t>podfaza</w:t>
      </w:r>
      <w:proofErr w:type="spellEnd"/>
      <w:r w:rsidRPr="26E2C87D">
        <w:rPr>
          <w:rFonts w:ascii="Arial" w:eastAsia="Arial" w:hAnsi="Arial" w:cs="Arial"/>
          <w:sz w:val="20"/>
          <w:szCs w:val="20"/>
        </w:rPr>
        <w:t>), ki jih bo izvedel _________________________(kraj in rok izvedbe del).</w:t>
      </w:r>
    </w:p>
    <w:p w14:paraId="03DF32CA" w14:textId="08E1DD49"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V primeru spremembe veljavne zakonodaje, ki ureja </w:t>
      </w:r>
      <w:r w:rsidR="3BDD81C3" w:rsidRPr="26E2C87D">
        <w:rPr>
          <w:rFonts w:ascii="Arial" w:eastAsia="Arial" w:hAnsi="Arial" w:cs="Arial"/>
          <w:sz w:val="20"/>
          <w:szCs w:val="20"/>
        </w:rPr>
        <w:t>DDV</w:t>
      </w:r>
      <w:r w:rsidRPr="26E2C87D">
        <w:rPr>
          <w:rFonts w:ascii="Arial" w:eastAsia="Arial" w:hAnsi="Arial" w:cs="Arial"/>
          <w:sz w:val="20"/>
          <w:szCs w:val="20"/>
        </w:rPr>
        <w:t xml:space="preserve">, se vrednost DDV vsake posamezne faze oziroma </w:t>
      </w:r>
      <w:proofErr w:type="spellStart"/>
      <w:r w:rsidRPr="26E2C87D">
        <w:rPr>
          <w:rFonts w:ascii="Arial" w:eastAsia="Arial" w:hAnsi="Arial" w:cs="Arial"/>
          <w:sz w:val="20"/>
          <w:szCs w:val="20"/>
        </w:rPr>
        <w:t>podfaze</w:t>
      </w:r>
      <w:proofErr w:type="spellEnd"/>
      <w:r w:rsidRPr="26E2C87D">
        <w:rPr>
          <w:rFonts w:ascii="Arial" w:eastAsia="Arial" w:hAnsi="Arial" w:cs="Arial"/>
          <w:sz w:val="20"/>
          <w:szCs w:val="20"/>
        </w:rPr>
        <w:t xml:space="preserve"> iz prejšnjega odstavka obračuna na novo, skladno s spremenjeno davčno stopnjo s sklenitvijo aneksa k pogodbi.</w:t>
      </w:r>
    </w:p>
    <w:p w14:paraId="68C08E55" w14:textId="38A7CFF8"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75AA9E50" w14:textId="7F1B95B3"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Izvajalec je predložil zahtevo in soglasje podizvajalca o neposrednih plačilih naročnika podizvajalcu z dne _______________.</w:t>
      </w:r>
    </w:p>
    <w:p w14:paraId="337A9058" w14:textId="6ABBA72D"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442DE1D4" w14:textId="6A453C0D" w:rsidR="5ACB1F41" w:rsidRPr="008E2E6E" w:rsidRDefault="2D30C82D" w:rsidP="26E2C87D">
      <w:pPr>
        <w:pStyle w:val="Odstavekseznama"/>
        <w:spacing w:after="0"/>
        <w:ind w:left="360"/>
        <w:jc w:val="center"/>
        <w:rPr>
          <w:rFonts w:ascii="Arial" w:eastAsia="Arial" w:hAnsi="Arial" w:cs="Arial"/>
          <w:sz w:val="20"/>
          <w:szCs w:val="20"/>
        </w:rPr>
      </w:pPr>
      <w:r w:rsidRPr="008E2E6E">
        <w:rPr>
          <w:rFonts w:ascii="Arial" w:eastAsia="Arial" w:hAnsi="Arial" w:cs="Arial"/>
          <w:sz w:val="20"/>
          <w:szCs w:val="20"/>
        </w:rPr>
        <w:t>12. člen</w:t>
      </w:r>
    </w:p>
    <w:p w14:paraId="3B6459B4" w14:textId="62EC00E0"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637533C8" w14:textId="653585F1"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Izvajalec mora med izvajanjem te pogodbe naročnika obvestiti o morebitnih spremembah informacij iz drugega odstavka 94. člena ZJN-3 in poslati informacije o novih podizvajalcih, ki jih namerava naknadno vključiti v izvajanje takšnih storitev, in sicer najkasneje v petih (5) delovnih dneh po spremembi. V primeru vključitve novih podizvajalcev mora izvajalec skladno s tretjim odstavkom 94. člena ZJN-3 skupaj z obvestilom naročniku posredovati tudi kontaktne podatke in zakonite zastopnike novih podizvajalcev ter izpolnjen obrazec »Soglasje podizvajalca za neposredno plačilo«, če novi podizvajalec  zahteva neposredno plačilo.</w:t>
      </w:r>
    </w:p>
    <w:p w14:paraId="184ADA41" w14:textId="3C09614F" w:rsidR="5ACB1F41" w:rsidRDefault="5ACB1F41" w:rsidP="26E2C87D">
      <w:pPr>
        <w:spacing w:after="0"/>
        <w:jc w:val="both"/>
        <w:rPr>
          <w:rFonts w:ascii="Arial" w:eastAsia="Arial" w:hAnsi="Arial" w:cs="Arial"/>
          <w:sz w:val="20"/>
          <w:szCs w:val="20"/>
        </w:rPr>
      </w:pPr>
    </w:p>
    <w:p w14:paraId="42A61710" w14:textId="5E81450A" w:rsidR="5ACB1F41" w:rsidRPr="008E2E6E" w:rsidRDefault="2D30C82D" w:rsidP="26E2C87D">
      <w:pPr>
        <w:pStyle w:val="Odstavekseznama"/>
        <w:spacing w:after="0"/>
        <w:ind w:left="709" w:hanging="349"/>
        <w:jc w:val="center"/>
        <w:rPr>
          <w:rFonts w:ascii="Arial" w:eastAsia="Arial" w:hAnsi="Arial" w:cs="Arial"/>
          <w:sz w:val="20"/>
          <w:szCs w:val="20"/>
        </w:rPr>
      </w:pPr>
      <w:r w:rsidRPr="008E2E6E">
        <w:rPr>
          <w:rFonts w:ascii="Arial" w:eastAsia="Arial" w:hAnsi="Arial" w:cs="Arial"/>
          <w:sz w:val="20"/>
          <w:szCs w:val="20"/>
        </w:rPr>
        <w:t>13. člen</w:t>
      </w:r>
    </w:p>
    <w:p w14:paraId="06D303D2" w14:textId="6B935B01" w:rsidR="5ACB1F41" w:rsidRDefault="2D30C82D" w:rsidP="26E2C87D">
      <w:pPr>
        <w:spacing w:after="0"/>
        <w:jc w:val="center"/>
        <w:rPr>
          <w:rFonts w:ascii="Arial" w:eastAsia="Arial" w:hAnsi="Arial" w:cs="Arial"/>
          <w:sz w:val="20"/>
          <w:szCs w:val="20"/>
        </w:rPr>
      </w:pPr>
      <w:r w:rsidRPr="26E2C87D">
        <w:rPr>
          <w:rFonts w:ascii="Arial" w:eastAsia="Arial" w:hAnsi="Arial" w:cs="Arial"/>
          <w:sz w:val="20"/>
          <w:szCs w:val="20"/>
        </w:rPr>
        <w:t xml:space="preserve"> </w:t>
      </w:r>
    </w:p>
    <w:p w14:paraId="50DDAB1D" w14:textId="7E2893E0"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V razmerju do naročnika izvajalec v celoti odgovarja za izvedbo storitev, ki so predmet te pogodbe.</w:t>
      </w:r>
    </w:p>
    <w:p w14:paraId="0AAFB1A1" w14:textId="2F6960FE"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5BA33833" w14:textId="0EA4ACCA"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V primeru, da podizvajalec poda zahtevo in soglasje za neposredno plačilo na obrazcu </w:t>
      </w:r>
      <w:r w:rsidR="7CD085E7" w:rsidRPr="26E2C87D">
        <w:rPr>
          <w:rFonts w:ascii="Arial" w:eastAsia="Times New Roman" w:hAnsi="Arial" w:cs="Arial"/>
          <w:sz w:val="20"/>
          <w:szCs w:val="20"/>
        </w:rPr>
        <w:t>Soglasje podizvajalca za neposredno plačilo</w:t>
      </w:r>
      <w:r w:rsidRPr="26E2C87D">
        <w:rPr>
          <w:rFonts w:ascii="Arial" w:eastAsia="Arial" w:hAnsi="Arial" w:cs="Arial"/>
          <w:sz w:val="20"/>
          <w:szCs w:val="20"/>
        </w:rPr>
        <w:t xml:space="preserve">, ki je priloga številka 3 te pogodbe, se naročnik zavezuje, da bo izvedel plačila neposredno podizvajalcu. V tem primeru izvajalec s to pogodbo pooblašča naročnika, da na podlagi potrjenega </w:t>
      </w:r>
      <w:r w:rsidR="523F0AC2" w:rsidRPr="26E2C87D">
        <w:rPr>
          <w:rFonts w:ascii="Arial" w:eastAsia="Arial" w:hAnsi="Arial" w:cs="Arial"/>
          <w:sz w:val="20"/>
          <w:szCs w:val="20"/>
        </w:rPr>
        <w:t>e-</w:t>
      </w:r>
      <w:r w:rsidRPr="26E2C87D">
        <w:rPr>
          <w:rFonts w:ascii="Arial" w:eastAsia="Arial" w:hAnsi="Arial" w:cs="Arial"/>
          <w:sz w:val="20"/>
          <w:szCs w:val="20"/>
        </w:rPr>
        <w:t>računa podizvajalca neposredno plačuje opravljeno storitev podizvajalcem navedenim v obrazcu iz prejšnjega stavka. Izvajalec mora računu priložiti predhodno potrjene račune podizvajalcev.</w:t>
      </w:r>
    </w:p>
    <w:p w14:paraId="0D48E434" w14:textId="18B4A523"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15031F68" w14:textId="22B4E203"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lastRenderedPageBreak/>
        <w:t>V primeru, da podizvajalec ne zahteva neposrednih plačil, bo izvajalec, skladno s šestim odstavkom 94. člena ZJN-3, naročniku najpozneje v šestdesetih (60) dneh od plačila končnega računa poslal svojo pisno izjavo in pisno izjavo podizvajalca, da je podizvajalec prejel plačilo za izvedene aktivnosti, neposredno povezano s predmetom javnega naročila.</w:t>
      </w:r>
    </w:p>
    <w:p w14:paraId="49D4BCBE" w14:textId="1F78916A"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704E34A4" w14:textId="5CA71025" w:rsidR="5ACB1F41" w:rsidRDefault="2D30C82D" w:rsidP="26E2C87D">
      <w:pPr>
        <w:spacing w:after="0"/>
        <w:jc w:val="both"/>
        <w:rPr>
          <w:rFonts w:ascii="Arial" w:eastAsia="Arial" w:hAnsi="Arial" w:cs="Arial"/>
          <w:sz w:val="20"/>
          <w:szCs w:val="20"/>
        </w:rPr>
      </w:pPr>
      <w:r w:rsidRPr="26E2C87D">
        <w:rPr>
          <w:rFonts w:ascii="Arial" w:eastAsia="Arial" w:hAnsi="Arial" w:cs="Arial"/>
          <w:sz w:val="20"/>
          <w:szCs w:val="20"/>
        </w:rPr>
        <w:t>Naročnik bo zavrnil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(10) dneh od prejema predloga.</w:t>
      </w:r>
    </w:p>
    <w:p w14:paraId="0ED50232"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1CC1FFDF" w14:textId="338532D6" w:rsidR="00A06EF5" w:rsidRPr="003A4412" w:rsidRDefault="222E03C3" w:rsidP="00A06EF5">
      <w:pPr>
        <w:autoSpaceDE w:val="0"/>
        <w:autoSpaceDN w:val="0"/>
        <w:adjustRightInd w:val="0"/>
        <w:spacing w:after="0" w:line="240" w:lineRule="auto"/>
        <w:jc w:val="both"/>
        <w:rPr>
          <w:rFonts w:ascii="Arial" w:eastAsia="Times New Roman" w:hAnsi="Arial" w:cs="Arial"/>
          <w:b/>
          <w:bCs/>
          <w:sz w:val="20"/>
          <w:szCs w:val="20"/>
          <w:lang w:eastAsia="sl-SI"/>
        </w:rPr>
      </w:pPr>
      <w:r w:rsidRPr="26E2C87D">
        <w:rPr>
          <w:rFonts w:ascii="Arial" w:eastAsia="Times New Roman" w:hAnsi="Arial" w:cs="Arial"/>
          <w:b/>
          <w:bCs/>
          <w:sz w:val="20"/>
          <w:szCs w:val="20"/>
          <w:lang w:eastAsia="sl-SI"/>
        </w:rPr>
        <w:t>V</w:t>
      </w:r>
      <w:r w:rsidR="609BECA3" w:rsidRPr="26E2C87D">
        <w:rPr>
          <w:rFonts w:ascii="Arial" w:eastAsia="Times New Roman" w:hAnsi="Arial" w:cs="Arial"/>
          <w:b/>
          <w:bCs/>
          <w:sz w:val="20"/>
          <w:szCs w:val="20"/>
          <w:lang w:eastAsia="sl-SI"/>
        </w:rPr>
        <w:t>I</w:t>
      </w:r>
      <w:r w:rsidRPr="26E2C87D">
        <w:rPr>
          <w:rFonts w:ascii="Arial" w:eastAsia="Times New Roman" w:hAnsi="Arial" w:cs="Arial"/>
          <w:b/>
          <w:bCs/>
          <w:sz w:val="20"/>
          <w:szCs w:val="20"/>
          <w:lang w:eastAsia="sl-SI"/>
        </w:rPr>
        <w:t>I. ODSTOP OD POGODBE</w:t>
      </w:r>
    </w:p>
    <w:p w14:paraId="5981E155"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66AE531E" w14:textId="6625BCBF" w:rsidR="00A06EF5" w:rsidRPr="003A4412" w:rsidRDefault="7E6E6696" w:rsidP="00A06EF5">
      <w:pPr>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1</w:t>
      </w:r>
      <w:r w:rsidR="7131EBEC" w:rsidRPr="26E2C87D">
        <w:rPr>
          <w:rFonts w:ascii="Arial" w:eastAsia="Times New Roman" w:hAnsi="Arial" w:cs="Arial"/>
          <w:sz w:val="20"/>
          <w:szCs w:val="20"/>
          <w:lang w:eastAsia="sl-SI"/>
        </w:rPr>
        <w:t>4</w:t>
      </w:r>
      <w:r w:rsidRPr="26E2C87D">
        <w:rPr>
          <w:rFonts w:ascii="Arial" w:eastAsia="Times New Roman" w:hAnsi="Arial" w:cs="Arial"/>
          <w:sz w:val="20"/>
          <w:szCs w:val="20"/>
          <w:lang w:eastAsia="sl-SI"/>
        </w:rPr>
        <w:t>. člen</w:t>
      </w:r>
    </w:p>
    <w:p w14:paraId="48B78C8D"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4497D138" w14:textId="765E33AF" w:rsidR="00A06EF5" w:rsidRPr="003A4412" w:rsidRDefault="222E03C3" w:rsidP="00A06EF5">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Pogodbeni stranki se dogovorita, da bo naročnik odstopi</w:t>
      </w:r>
      <w:r w:rsidR="025D597F" w:rsidRPr="26E2C87D">
        <w:rPr>
          <w:rFonts w:ascii="Arial" w:eastAsia="Times New Roman" w:hAnsi="Arial" w:cs="Arial"/>
          <w:sz w:val="20"/>
          <w:szCs w:val="20"/>
          <w:lang w:eastAsia="sl-SI"/>
        </w:rPr>
        <w:t>l</w:t>
      </w:r>
      <w:r w:rsidRPr="26E2C87D">
        <w:rPr>
          <w:rFonts w:ascii="Arial" w:eastAsia="Times New Roman" w:hAnsi="Arial" w:cs="Arial"/>
          <w:sz w:val="20"/>
          <w:szCs w:val="20"/>
          <w:lang w:eastAsia="sl-SI"/>
        </w:rPr>
        <w:t xml:space="preserve"> od pogodbe v naslednjih primerih:</w:t>
      </w:r>
    </w:p>
    <w:p w14:paraId="0F421C93" w14:textId="77777777" w:rsidR="00A06EF5" w:rsidRPr="003A4412" w:rsidRDefault="00A06EF5">
      <w:pPr>
        <w:numPr>
          <w:ilvl w:val="0"/>
          <w:numId w:val="15"/>
        </w:num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če izvajalec naročniku opravi storitve in dobavi blago, ki ne ustreza dogovorjeni vrsti in kakovosti,</w:t>
      </w:r>
    </w:p>
    <w:p w14:paraId="764EF4F6" w14:textId="77777777" w:rsidR="00A06EF5" w:rsidRPr="003A4412" w:rsidRDefault="00A06EF5">
      <w:pPr>
        <w:numPr>
          <w:ilvl w:val="0"/>
          <w:numId w:val="15"/>
        </w:num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če izvajalec ne upošteva reklamacij glede kakovosti, vrste, količine in rokov dobav,</w:t>
      </w:r>
    </w:p>
    <w:p w14:paraId="4E187F19" w14:textId="77777777" w:rsidR="00A06EF5" w:rsidRPr="003A4412" w:rsidRDefault="00A06EF5">
      <w:pPr>
        <w:numPr>
          <w:ilvl w:val="0"/>
          <w:numId w:val="15"/>
        </w:num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če izvajalec brez potrditve naročnika poveča cene po tej pogodbi,</w:t>
      </w:r>
    </w:p>
    <w:p w14:paraId="1CD0B422" w14:textId="77777777" w:rsidR="00A06EF5" w:rsidRPr="003A4412" w:rsidRDefault="00A06EF5">
      <w:pPr>
        <w:numPr>
          <w:ilvl w:val="0"/>
          <w:numId w:val="15"/>
        </w:num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če izvajalec v roku pet (5) dni od podpisa pogodbe naročniku ne dostavi zavarovanja za dobro izvedbo obveznosti po tej pogodbi.</w:t>
      </w:r>
    </w:p>
    <w:p w14:paraId="0D9B2BDC"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14EE508B"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Naročnik si pridržuje pravico, da ob neizpolnjevanju obveznosti po tej pogodbi s strani izbranega izvajalca pogodbo razdre.</w:t>
      </w:r>
    </w:p>
    <w:p w14:paraId="1594B220"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04823000" w14:textId="77777777" w:rsidR="00A06EF5" w:rsidRPr="003A4412" w:rsidRDefault="00A06EF5" w:rsidP="00A06EF5">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Naročnik lahko v primerih iz prvih dveh odstavkov tega člena v skladu s 6. členom pogodbe unovči menico za dobro izvedbo posla.</w:t>
      </w:r>
    </w:p>
    <w:p w14:paraId="11781039" w14:textId="77777777" w:rsidR="00A06EF5" w:rsidRPr="003A4412" w:rsidRDefault="00A06EF5" w:rsidP="00A06EF5">
      <w:pPr>
        <w:spacing w:after="0" w:line="240" w:lineRule="auto"/>
        <w:jc w:val="both"/>
        <w:rPr>
          <w:rFonts w:ascii="Arial" w:eastAsia="Times New Roman" w:hAnsi="Arial" w:cs="Arial"/>
          <w:sz w:val="20"/>
          <w:szCs w:val="20"/>
          <w:lang w:eastAsia="sl-SI"/>
        </w:rPr>
      </w:pPr>
    </w:p>
    <w:p w14:paraId="4613123B" w14:textId="247513F9" w:rsidR="00A06EF5" w:rsidRPr="003A4412" w:rsidRDefault="222E03C3" w:rsidP="00A06EF5">
      <w:pPr>
        <w:autoSpaceDE w:val="0"/>
        <w:autoSpaceDN w:val="0"/>
        <w:adjustRightInd w:val="0"/>
        <w:spacing w:after="0" w:line="240" w:lineRule="auto"/>
        <w:jc w:val="both"/>
        <w:rPr>
          <w:rFonts w:ascii="Arial" w:eastAsia="Times New Roman" w:hAnsi="Arial" w:cs="Arial"/>
          <w:b/>
          <w:bCs/>
          <w:sz w:val="20"/>
          <w:szCs w:val="20"/>
          <w:lang w:eastAsia="sl-SI"/>
        </w:rPr>
      </w:pPr>
      <w:r w:rsidRPr="26E2C87D">
        <w:rPr>
          <w:rFonts w:ascii="Arial" w:eastAsia="Times New Roman" w:hAnsi="Arial" w:cs="Arial"/>
          <w:b/>
          <w:bCs/>
          <w:sz w:val="20"/>
          <w:szCs w:val="20"/>
          <w:lang w:eastAsia="sl-SI"/>
        </w:rPr>
        <w:t>V</w:t>
      </w:r>
      <w:r w:rsidR="0652AF37" w:rsidRPr="26E2C87D">
        <w:rPr>
          <w:rFonts w:ascii="Arial" w:eastAsia="Times New Roman" w:hAnsi="Arial" w:cs="Arial"/>
          <w:b/>
          <w:bCs/>
          <w:sz w:val="20"/>
          <w:szCs w:val="20"/>
          <w:lang w:eastAsia="sl-SI"/>
        </w:rPr>
        <w:t>I</w:t>
      </w:r>
      <w:r w:rsidRPr="26E2C87D">
        <w:rPr>
          <w:rFonts w:ascii="Arial" w:eastAsia="Times New Roman" w:hAnsi="Arial" w:cs="Arial"/>
          <w:b/>
          <w:bCs/>
          <w:sz w:val="20"/>
          <w:szCs w:val="20"/>
          <w:lang w:eastAsia="sl-SI"/>
        </w:rPr>
        <w:t>II. VAROVANJE POSLOVNE SKRIVNOSTI</w:t>
      </w:r>
    </w:p>
    <w:p w14:paraId="64AF2BC3"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2F2EB8E0" w14:textId="01658A49" w:rsidR="00A06EF5" w:rsidRPr="003A4412" w:rsidRDefault="008E2E6E" w:rsidP="008E2E6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15. </w:t>
      </w:r>
      <w:r w:rsidR="7E6E6696" w:rsidRPr="26E2C87D">
        <w:rPr>
          <w:rFonts w:ascii="Arial" w:eastAsia="Times New Roman" w:hAnsi="Arial" w:cs="Arial"/>
          <w:sz w:val="20"/>
          <w:szCs w:val="20"/>
          <w:lang w:eastAsia="sl-SI"/>
        </w:rPr>
        <w:t>člen</w:t>
      </w:r>
    </w:p>
    <w:p w14:paraId="2E772578" w14:textId="77777777" w:rsidR="00A06EF5" w:rsidRPr="003A4412" w:rsidRDefault="00A06EF5" w:rsidP="00A06EF5">
      <w:pPr>
        <w:autoSpaceDE w:val="0"/>
        <w:autoSpaceDN w:val="0"/>
        <w:adjustRightInd w:val="0"/>
        <w:spacing w:after="0" w:line="240" w:lineRule="auto"/>
        <w:jc w:val="center"/>
        <w:rPr>
          <w:rFonts w:ascii="Arial" w:eastAsia="Times New Roman" w:hAnsi="Arial" w:cs="Arial"/>
          <w:sz w:val="20"/>
          <w:szCs w:val="20"/>
          <w:lang w:eastAsia="sl-SI"/>
        </w:rPr>
      </w:pPr>
    </w:p>
    <w:p w14:paraId="2BE539FF" w14:textId="24540626"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Kot poslovno skrivnost je ponudnik/izvajalec dolžan varovati podatke, s katerimi bi se seznanil pri</w:t>
      </w:r>
      <w:r w:rsidR="001553B7">
        <w:rPr>
          <w:rFonts w:ascii="Arial" w:eastAsia="Times New Roman" w:hAnsi="Arial" w:cs="Arial"/>
          <w:sz w:val="20"/>
          <w:szCs w:val="20"/>
          <w:lang w:eastAsia="sl-SI"/>
        </w:rPr>
        <w:t xml:space="preserve"> storitvah</w:t>
      </w:r>
      <w:r w:rsidRPr="003A4412">
        <w:rPr>
          <w:rFonts w:ascii="Arial" w:eastAsia="Times New Roman" w:hAnsi="Arial" w:cs="Arial"/>
          <w:sz w:val="20"/>
          <w:szCs w:val="20"/>
          <w:lang w:eastAsia="sl-SI"/>
        </w:rPr>
        <w:t xml:space="preserve"> </w:t>
      </w:r>
      <w:r w:rsidR="001553B7">
        <w:rPr>
          <w:rFonts w:ascii="Arial" w:eastAsia="Times New Roman" w:hAnsi="Arial" w:cs="Arial"/>
          <w:sz w:val="20"/>
          <w:szCs w:val="20"/>
          <w:lang w:eastAsia="sl-SI"/>
        </w:rPr>
        <w:t>izdelave in dobave rokovnika NOO</w:t>
      </w:r>
      <w:r w:rsidRPr="003A4412">
        <w:rPr>
          <w:rFonts w:ascii="Arial" w:eastAsia="Times New Roman" w:hAnsi="Arial" w:cs="Arial"/>
          <w:sz w:val="20"/>
          <w:szCs w:val="20"/>
          <w:lang w:eastAsia="sl-SI"/>
        </w:rPr>
        <w:t xml:space="preserve">, ki so predmet te pogodbe. </w:t>
      </w:r>
    </w:p>
    <w:p w14:paraId="13EEB778"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4801232D"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Določbe o poslovni skrivnosti zavezujejo izbranega izvajalca in njegove delavce tudi po prenehanju veljavnosti te pogodbe. </w:t>
      </w:r>
    </w:p>
    <w:p w14:paraId="6EAF521B"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56EDD111" w14:textId="6461341B"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Naročnik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w:t>
      </w:r>
      <w:r w:rsidR="00F53FAA" w:rsidRPr="003A4412">
        <w:rPr>
          <w:rFonts w:ascii="Arial" w:eastAsia="Times New Roman" w:hAnsi="Arial" w:cs="Arial"/>
          <w:sz w:val="20"/>
          <w:szCs w:val="20"/>
          <w:lang w:eastAsia="sl-SI"/>
        </w:rPr>
        <w:t xml:space="preserve">51/06 – uradno prečiščeno besedilo, 117/06 – ZDavP-2, 23/14, 50/14, 19/15 – </w:t>
      </w:r>
      <w:proofErr w:type="spellStart"/>
      <w:r w:rsidR="00F53FAA" w:rsidRPr="003A4412">
        <w:rPr>
          <w:rFonts w:ascii="Arial" w:eastAsia="Times New Roman" w:hAnsi="Arial" w:cs="Arial"/>
          <w:sz w:val="20"/>
          <w:szCs w:val="20"/>
          <w:lang w:eastAsia="sl-SI"/>
        </w:rPr>
        <w:t>odl</w:t>
      </w:r>
      <w:proofErr w:type="spellEnd"/>
      <w:r w:rsidR="00F53FAA" w:rsidRPr="003A4412">
        <w:rPr>
          <w:rFonts w:ascii="Arial" w:eastAsia="Times New Roman" w:hAnsi="Arial" w:cs="Arial"/>
          <w:sz w:val="20"/>
          <w:szCs w:val="20"/>
          <w:lang w:eastAsia="sl-SI"/>
        </w:rPr>
        <w:t>. US, 102/15, 7/18, 141/22 in 40/25 – ZInfV-1</w:t>
      </w:r>
      <w:r w:rsidRPr="003A4412">
        <w:rPr>
          <w:rFonts w:ascii="Arial" w:eastAsia="Times New Roman" w:hAnsi="Arial" w:cs="Arial"/>
          <w:sz w:val="20"/>
          <w:szCs w:val="20"/>
          <w:lang w:eastAsia="sl-SI"/>
        </w:rPr>
        <w:t>).</w:t>
      </w:r>
    </w:p>
    <w:p w14:paraId="7C7A4B5E"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AAA5F50"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V primeru kršitve določb o varovanju poslovne skrivnosti sta stranki pogodbe odškodninsko odgovorni za vso posredno in neposredno škodo.</w:t>
      </w:r>
    </w:p>
    <w:p w14:paraId="75177E2A"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8DAD5E9" w14:textId="2910D155" w:rsidR="1F598481" w:rsidRPr="008E2E6E" w:rsidRDefault="2F589EF9" w:rsidP="008E2E6E">
      <w:pPr>
        <w:pStyle w:val="Odstavekseznama"/>
        <w:spacing w:after="0"/>
        <w:ind w:left="360" w:hanging="360"/>
        <w:jc w:val="both"/>
        <w:rPr>
          <w:rFonts w:ascii="Arial" w:eastAsia="Arial" w:hAnsi="Arial" w:cs="Arial"/>
          <w:b/>
          <w:bCs/>
          <w:sz w:val="20"/>
          <w:szCs w:val="20"/>
        </w:rPr>
      </w:pPr>
      <w:r w:rsidRPr="26E2C87D">
        <w:rPr>
          <w:rFonts w:ascii="Arial" w:eastAsia="Arial" w:hAnsi="Arial" w:cs="Arial"/>
          <w:b/>
          <w:bCs/>
          <w:sz w:val="20"/>
          <w:szCs w:val="20"/>
        </w:rPr>
        <w:t>I</w:t>
      </w:r>
      <w:r w:rsidR="4DA02D19" w:rsidRPr="26E2C87D">
        <w:rPr>
          <w:rFonts w:ascii="Arial" w:eastAsia="Arial" w:hAnsi="Arial" w:cs="Arial"/>
          <w:b/>
          <w:bCs/>
          <w:sz w:val="20"/>
          <w:szCs w:val="20"/>
        </w:rPr>
        <w:t>X</w:t>
      </w:r>
      <w:r w:rsidR="0AA95A91" w:rsidRPr="26E2C87D">
        <w:rPr>
          <w:rFonts w:ascii="Arial" w:eastAsia="Arial" w:hAnsi="Arial" w:cs="Arial"/>
          <w:b/>
          <w:bCs/>
          <w:sz w:val="20"/>
          <w:szCs w:val="20"/>
        </w:rPr>
        <w:t xml:space="preserve">. </w:t>
      </w:r>
      <w:r w:rsidR="36951BCF" w:rsidRPr="26E2C87D">
        <w:rPr>
          <w:rFonts w:ascii="Arial" w:eastAsia="Arial" w:hAnsi="Arial" w:cs="Arial"/>
          <w:b/>
          <w:bCs/>
          <w:sz w:val="20"/>
          <w:szCs w:val="20"/>
        </w:rPr>
        <w:t>VAROVANJE IN ZAŠČITA PODATKOV</w:t>
      </w:r>
    </w:p>
    <w:p w14:paraId="2AFB55C3" w14:textId="51027DE9" w:rsidR="1F598481" w:rsidRDefault="36951BCF" w:rsidP="26E2C87D">
      <w:pPr>
        <w:spacing w:after="0"/>
        <w:jc w:val="both"/>
        <w:rPr>
          <w:rFonts w:ascii="Arial" w:eastAsia="Arial" w:hAnsi="Arial" w:cs="Arial"/>
          <w:b/>
          <w:bCs/>
          <w:sz w:val="20"/>
          <w:szCs w:val="20"/>
        </w:rPr>
      </w:pPr>
      <w:r w:rsidRPr="26E2C87D">
        <w:rPr>
          <w:rFonts w:ascii="Arial" w:eastAsia="Arial" w:hAnsi="Arial" w:cs="Arial"/>
          <w:b/>
          <w:bCs/>
          <w:sz w:val="20"/>
          <w:szCs w:val="20"/>
        </w:rPr>
        <w:t xml:space="preserve"> </w:t>
      </w:r>
    </w:p>
    <w:p w14:paraId="7FBCECCA" w14:textId="3FA14068" w:rsidR="1F598481" w:rsidRPr="008E2E6E" w:rsidRDefault="008E2E6E" w:rsidP="008E2E6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 xml:space="preserve">16. </w:t>
      </w:r>
      <w:r w:rsidR="36951BCF" w:rsidRPr="008E2E6E">
        <w:rPr>
          <w:rFonts w:ascii="Arial" w:eastAsia="Times New Roman" w:hAnsi="Arial" w:cs="Arial"/>
          <w:sz w:val="20"/>
          <w:szCs w:val="20"/>
          <w:lang w:eastAsia="sl-SI"/>
        </w:rPr>
        <w:t>člen</w:t>
      </w:r>
    </w:p>
    <w:p w14:paraId="320CC303" w14:textId="6ABA2423" w:rsidR="1F598481" w:rsidRDefault="36951BCF" w:rsidP="26E2C87D">
      <w:pPr>
        <w:spacing w:after="0"/>
        <w:jc w:val="both"/>
        <w:rPr>
          <w:rFonts w:ascii="Arial" w:eastAsia="Arial" w:hAnsi="Arial" w:cs="Arial"/>
          <w:b/>
          <w:bCs/>
          <w:sz w:val="20"/>
          <w:szCs w:val="20"/>
        </w:rPr>
      </w:pPr>
      <w:r w:rsidRPr="26E2C87D">
        <w:rPr>
          <w:rFonts w:ascii="Arial" w:eastAsia="Arial" w:hAnsi="Arial" w:cs="Arial"/>
          <w:b/>
          <w:bCs/>
          <w:sz w:val="20"/>
          <w:szCs w:val="20"/>
        </w:rPr>
        <w:t xml:space="preserve"> </w:t>
      </w:r>
    </w:p>
    <w:p w14:paraId="6441E0A5" w14:textId="70C169A9"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Izvajalec se zavezuje, da bo vse morebitne osebne podatke, v zvezi z izvedbo predmeta pogodbe, obdeloval in varoval v skladu z  Zakonom o varstvu osebnih podatkov (Uradn</w:t>
      </w:r>
      <w:r w:rsidRPr="26E2C87D">
        <w:rPr>
          <w:rFonts w:eastAsiaTheme="minorEastAsia"/>
          <w:sz w:val="20"/>
          <w:szCs w:val="20"/>
        </w:rPr>
        <w:t xml:space="preserve">i list RS, št. 163/22, </w:t>
      </w:r>
      <w:hyperlink r:id="rId8">
        <w:r w:rsidRPr="26E2C87D">
          <w:rPr>
            <w:rFonts w:eastAsiaTheme="minorEastAsia"/>
            <w:sz w:val="20"/>
            <w:szCs w:val="20"/>
          </w:rPr>
          <w:t>40/25</w:t>
        </w:r>
      </w:hyperlink>
      <w:r w:rsidRPr="26E2C87D">
        <w:rPr>
          <w:rFonts w:eastAsiaTheme="minorEastAsia"/>
          <w:sz w:val="20"/>
          <w:szCs w:val="20"/>
        </w:rPr>
        <w:t xml:space="preserve"> – ZInfV-1 in </w:t>
      </w:r>
      <w:hyperlink r:id="rId9">
        <w:r w:rsidRPr="26E2C87D">
          <w:rPr>
            <w:rFonts w:eastAsiaTheme="minorEastAsia"/>
            <w:sz w:val="20"/>
            <w:szCs w:val="20"/>
          </w:rPr>
          <w:t>10/26</w:t>
        </w:r>
      </w:hyperlink>
      <w:r w:rsidRPr="26E2C87D">
        <w:rPr>
          <w:rFonts w:eastAsiaTheme="minorEastAsia"/>
          <w:sz w:val="20"/>
          <w:szCs w:val="20"/>
        </w:rPr>
        <w:t xml:space="preserve"> – ZP-1L) ter Uredbo (EU) 2016/679 Evropskega parlamenta in </w:t>
      </w:r>
      <w:r w:rsidRPr="26E2C87D">
        <w:rPr>
          <w:rFonts w:ascii="Arial" w:eastAsia="Arial" w:hAnsi="Arial" w:cs="Arial"/>
          <w:sz w:val="20"/>
          <w:szCs w:val="20"/>
        </w:rPr>
        <w:t xml:space="preserve">Sveta z dne 27. aprila 2016 o varstvu posameznikov pri obdelavi osebnih podatkov in o prostem pretoku takih podatkov ter o razveljavitvi Direktive 95/46/ES </w:t>
      </w:r>
      <w:r w:rsidRPr="26E2C87D">
        <w:rPr>
          <w:rFonts w:ascii="Arial" w:eastAsia="Arial" w:hAnsi="Arial" w:cs="Arial"/>
          <w:sz w:val="20"/>
          <w:szCs w:val="20"/>
        </w:rPr>
        <w:lastRenderedPageBreak/>
        <w:t xml:space="preserve">(Splošna uredba o varstvu osebnih podatkov) ter da osebnih podatkov ne bo na kakršen koli način izkoristil, oziroma uporabil za namen, ki ni v celoti in izključno povezan s predmetom te pogodbe. </w:t>
      </w:r>
    </w:p>
    <w:p w14:paraId="11C3F275" w14:textId="3EF350D1"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001117E3" w14:textId="20863D4C"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Izvajalec se je dolžan seznaniti in se ravnati po internih predpisih naročnika glede varovanja in zaščite podatkov. </w:t>
      </w:r>
    </w:p>
    <w:p w14:paraId="5CA05495" w14:textId="6E802645"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5BE573A2" w14:textId="0E566A7B"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Naročnik je dolžan izvajalce obvestiti o spremembi, dopolnitvi oziroma razveljavitvi svojih internih predpisov glede varovanja in zaščite podatkov iz prejšnjega odstavka.</w:t>
      </w:r>
    </w:p>
    <w:p w14:paraId="43AF3EB5" w14:textId="6FA7997D"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147102A0" w14:textId="0CE385EC"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Vsi podatki, do katerih bo prišel izvajalec pri izvajanju predmeta pogodbe, so zaupne narave. V primeru kršitve zaupnosti s strani izvajalca, bo naročnik pogodbo razdrl. </w:t>
      </w:r>
    </w:p>
    <w:p w14:paraId="7E721925" w14:textId="2198913C" w:rsidR="1F598481" w:rsidRDefault="36951BCF" w:rsidP="26E2C87D">
      <w:pPr>
        <w:spacing w:after="0"/>
        <w:jc w:val="both"/>
        <w:rPr>
          <w:rFonts w:ascii="Arial" w:eastAsia="Arial" w:hAnsi="Arial" w:cs="Arial"/>
          <w:b/>
          <w:bCs/>
          <w:sz w:val="20"/>
          <w:szCs w:val="20"/>
        </w:rPr>
      </w:pPr>
      <w:r w:rsidRPr="26E2C87D">
        <w:rPr>
          <w:rFonts w:ascii="Arial" w:eastAsia="Arial" w:hAnsi="Arial" w:cs="Arial"/>
          <w:b/>
          <w:bCs/>
          <w:sz w:val="20"/>
          <w:szCs w:val="20"/>
        </w:rPr>
        <w:t xml:space="preserve"> </w:t>
      </w:r>
    </w:p>
    <w:p w14:paraId="5FCB4DB4" w14:textId="46299AB4" w:rsidR="1F598481" w:rsidRDefault="400CE72D" w:rsidP="26E2C87D">
      <w:pPr>
        <w:pStyle w:val="Odstavekseznama"/>
        <w:spacing w:after="0"/>
        <w:ind w:left="0"/>
        <w:jc w:val="both"/>
        <w:rPr>
          <w:rFonts w:ascii="Arial" w:eastAsia="Arial" w:hAnsi="Arial" w:cs="Arial"/>
          <w:b/>
          <w:bCs/>
          <w:sz w:val="20"/>
          <w:szCs w:val="20"/>
        </w:rPr>
      </w:pPr>
      <w:r w:rsidRPr="26E2C87D">
        <w:rPr>
          <w:rFonts w:ascii="Arial" w:eastAsia="Arial" w:hAnsi="Arial" w:cs="Arial"/>
          <w:b/>
          <w:bCs/>
          <w:sz w:val="20"/>
          <w:szCs w:val="20"/>
        </w:rPr>
        <w:t xml:space="preserve">X. </w:t>
      </w:r>
      <w:r w:rsidR="36951BCF" w:rsidRPr="26E2C87D">
        <w:rPr>
          <w:rFonts w:ascii="Arial" w:eastAsia="Arial" w:hAnsi="Arial" w:cs="Arial"/>
          <w:b/>
          <w:bCs/>
          <w:sz w:val="20"/>
          <w:szCs w:val="20"/>
        </w:rPr>
        <w:t>AVTORSKE PRAVICE</w:t>
      </w:r>
    </w:p>
    <w:p w14:paraId="31755FF1" w14:textId="70D715DF"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6D66EA39" w14:textId="56FCA517" w:rsidR="1F598481" w:rsidRPr="00650277" w:rsidRDefault="36951BCF" w:rsidP="008E2E6E">
      <w:pPr>
        <w:pStyle w:val="Odstavekseznama"/>
        <w:numPr>
          <w:ilvl w:val="0"/>
          <w:numId w:val="32"/>
        </w:numPr>
        <w:spacing w:after="0"/>
        <w:jc w:val="center"/>
        <w:rPr>
          <w:rFonts w:ascii="Arial" w:eastAsia="Arial" w:hAnsi="Arial" w:cs="Arial"/>
          <w:sz w:val="20"/>
          <w:szCs w:val="20"/>
        </w:rPr>
      </w:pPr>
      <w:r w:rsidRPr="00650277">
        <w:rPr>
          <w:rFonts w:ascii="Arial" w:eastAsia="Arial" w:hAnsi="Arial" w:cs="Arial"/>
          <w:sz w:val="20"/>
          <w:szCs w:val="20"/>
        </w:rPr>
        <w:t>člen</w:t>
      </w:r>
    </w:p>
    <w:p w14:paraId="43FC2407" w14:textId="0695501C"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230CFD18" w14:textId="4385D6A9"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Za vsa avtorska dela, ki jih izvajalec ustvari v okviru izvajanja te pogodbe, preidejo na naročnika vse materialne avtorske pravice</w:t>
      </w:r>
      <w:r w:rsidR="1D193AD4" w:rsidRPr="26E2C87D">
        <w:rPr>
          <w:rFonts w:ascii="Arial" w:eastAsia="Arial" w:hAnsi="Arial" w:cs="Arial"/>
          <w:sz w:val="20"/>
          <w:szCs w:val="20"/>
        </w:rPr>
        <w:t xml:space="preserve"> </w:t>
      </w:r>
      <w:r w:rsidRPr="26E2C87D">
        <w:rPr>
          <w:rFonts w:ascii="Arial" w:eastAsia="Arial" w:hAnsi="Arial" w:cs="Arial"/>
          <w:sz w:val="20"/>
          <w:szCs w:val="20"/>
        </w:rPr>
        <w:t>in sicer pravica do reproduciranja sestavnih delov ali celote predmetnega dela, pravica prevoda, prilagoditve, priredbe oziroma drugačne predelave ter reproduciranja teh predelav in pravica distribucije v katerikoli obliki. Vse materialne avtorske pravice se s prevzemom stvaritve izključno prenesejo na naročnika, prostorsko in časovno neomejeno, za ves čas njihovega trajanja.</w:t>
      </w:r>
    </w:p>
    <w:p w14:paraId="387B214A" w14:textId="11525F5C"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206D099F" w14:textId="6A4606E7"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Izvajalec jamči, da je izključni imetnik vseh materialnih avtorskih pravic, ki nastanejo kot posledica pogodbenih obveznosti po tej pogodbi. V nasprotnem primeru je izvajalec naročniku odškodninsko odgovoren. </w:t>
      </w:r>
    </w:p>
    <w:p w14:paraId="6CE147C0" w14:textId="62E79E1E"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 xml:space="preserve"> </w:t>
      </w:r>
    </w:p>
    <w:p w14:paraId="063E354F" w14:textId="34AFF4E7" w:rsidR="1F598481" w:rsidRDefault="36951BCF" w:rsidP="26E2C87D">
      <w:pPr>
        <w:spacing w:after="0"/>
        <w:jc w:val="both"/>
        <w:rPr>
          <w:rFonts w:ascii="Arial" w:eastAsia="Arial" w:hAnsi="Arial" w:cs="Arial"/>
          <w:sz w:val="20"/>
          <w:szCs w:val="20"/>
        </w:rPr>
      </w:pPr>
      <w:r w:rsidRPr="26E2C87D">
        <w:rPr>
          <w:rFonts w:ascii="Arial" w:eastAsia="Arial" w:hAnsi="Arial" w:cs="Arial"/>
          <w:sz w:val="20"/>
          <w:szCs w:val="20"/>
        </w:rPr>
        <w:t>Naročnik ima pravico, da avtorske pravice, ki jih pridobi na podlagi te pogodbe, prenaša naprej na tretje osebe, ne da bi za to potreboval soglasje avtorjev.</w:t>
      </w:r>
    </w:p>
    <w:p w14:paraId="57D4AA39" w14:textId="77777777" w:rsidR="001B16F4" w:rsidRDefault="001B16F4" w:rsidP="341AB277">
      <w:pPr>
        <w:spacing w:after="0" w:line="240" w:lineRule="auto"/>
        <w:jc w:val="both"/>
        <w:rPr>
          <w:rFonts w:ascii="Arial" w:eastAsia="Times New Roman" w:hAnsi="Arial" w:cs="Arial"/>
          <w:sz w:val="20"/>
          <w:szCs w:val="20"/>
          <w:lang w:eastAsia="sl-SI"/>
        </w:rPr>
      </w:pPr>
    </w:p>
    <w:p w14:paraId="21500613" w14:textId="10D9DD13" w:rsidR="00A06EF5" w:rsidRPr="003A4412" w:rsidRDefault="4F3EA3BE" w:rsidP="00A06EF5">
      <w:pPr>
        <w:autoSpaceDE w:val="0"/>
        <w:autoSpaceDN w:val="0"/>
        <w:adjustRightInd w:val="0"/>
        <w:spacing w:after="0" w:line="240" w:lineRule="auto"/>
        <w:rPr>
          <w:rFonts w:ascii="Arial" w:eastAsia="Times New Roman" w:hAnsi="Arial" w:cs="Arial"/>
          <w:b/>
          <w:bCs/>
          <w:sz w:val="20"/>
          <w:szCs w:val="20"/>
          <w:lang w:eastAsia="sl-SI"/>
        </w:rPr>
      </w:pPr>
      <w:r w:rsidRPr="26E2C87D">
        <w:rPr>
          <w:rFonts w:ascii="Arial" w:eastAsia="Times New Roman" w:hAnsi="Arial" w:cs="Arial"/>
          <w:b/>
          <w:bCs/>
          <w:sz w:val="20"/>
          <w:szCs w:val="20"/>
          <w:lang w:eastAsia="sl-SI"/>
        </w:rPr>
        <w:t>X</w:t>
      </w:r>
      <w:r w:rsidR="222E03C3" w:rsidRPr="26E2C87D">
        <w:rPr>
          <w:rFonts w:ascii="Arial" w:eastAsia="Times New Roman" w:hAnsi="Arial" w:cs="Arial"/>
          <w:b/>
          <w:bCs/>
          <w:sz w:val="20"/>
          <w:szCs w:val="20"/>
          <w:lang w:eastAsia="sl-SI"/>
        </w:rPr>
        <w:t>I. SOCIALNA IN RAZVEZNA KLAVZULA</w:t>
      </w:r>
    </w:p>
    <w:p w14:paraId="1605C146" w14:textId="77777777" w:rsidR="00A06EF5" w:rsidRPr="003A4412" w:rsidRDefault="00A06EF5" w:rsidP="00A06EF5">
      <w:pPr>
        <w:autoSpaceDE w:val="0"/>
        <w:autoSpaceDN w:val="0"/>
        <w:adjustRightInd w:val="0"/>
        <w:spacing w:after="0" w:line="240" w:lineRule="auto"/>
        <w:rPr>
          <w:rFonts w:ascii="Arial" w:eastAsia="Times New Roman" w:hAnsi="Arial" w:cs="Arial"/>
          <w:b/>
          <w:bCs/>
          <w:sz w:val="20"/>
          <w:szCs w:val="20"/>
          <w:lang w:eastAsia="sl-SI"/>
        </w:rPr>
      </w:pPr>
    </w:p>
    <w:p w14:paraId="75D46102" w14:textId="762FCB4E" w:rsidR="00A06EF5" w:rsidRPr="003A4412" w:rsidRDefault="7E6E6696" w:rsidP="341AB277">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1</w:t>
      </w:r>
      <w:r w:rsidR="08E99289" w:rsidRPr="26E2C87D">
        <w:rPr>
          <w:rFonts w:ascii="Arial" w:eastAsia="Times New Roman" w:hAnsi="Arial" w:cs="Arial"/>
          <w:sz w:val="20"/>
          <w:szCs w:val="20"/>
          <w:lang w:eastAsia="sl-SI"/>
        </w:rPr>
        <w:t>8</w:t>
      </w:r>
      <w:r w:rsidRPr="26E2C87D">
        <w:rPr>
          <w:rFonts w:ascii="Arial" w:eastAsia="Times New Roman" w:hAnsi="Arial" w:cs="Arial"/>
          <w:sz w:val="20"/>
          <w:szCs w:val="20"/>
          <w:lang w:eastAsia="sl-SI"/>
        </w:rPr>
        <w:t>. člen</w:t>
      </w:r>
    </w:p>
    <w:p w14:paraId="6F9A8DF9" w14:textId="77777777" w:rsidR="00A06EF5" w:rsidRPr="003A4412" w:rsidRDefault="00A06EF5" w:rsidP="00A06EF5">
      <w:pPr>
        <w:autoSpaceDE w:val="0"/>
        <w:autoSpaceDN w:val="0"/>
        <w:adjustRightInd w:val="0"/>
        <w:spacing w:after="0" w:line="240" w:lineRule="auto"/>
        <w:jc w:val="center"/>
        <w:rPr>
          <w:rFonts w:ascii="Arial" w:eastAsia="Times New Roman" w:hAnsi="Arial" w:cs="Arial"/>
          <w:bCs/>
          <w:sz w:val="20"/>
          <w:szCs w:val="20"/>
          <w:lang w:eastAsia="sl-SI"/>
        </w:rPr>
      </w:pPr>
    </w:p>
    <w:p w14:paraId="17457A3A" w14:textId="77777777" w:rsidR="00A06EF5" w:rsidRPr="003A4412" w:rsidRDefault="222E03C3" w:rsidP="26E2C87D">
      <w:pPr>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 xml:space="preserve">Pri izvajanju javnih naročil mora izvajalec izpolnjevati veljavne obveznosti na področju </w:t>
      </w:r>
      <w:proofErr w:type="spellStart"/>
      <w:r w:rsidRPr="26E2C87D">
        <w:rPr>
          <w:rFonts w:ascii="Arial" w:eastAsia="Times New Roman" w:hAnsi="Arial" w:cs="Arial"/>
          <w:sz w:val="20"/>
          <w:szCs w:val="20"/>
          <w:lang w:eastAsia="sl-SI"/>
        </w:rPr>
        <w:t>okoljskega</w:t>
      </w:r>
      <w:proofErr w:type="spellEnd"/>
      <w:r w:rsidRPr="26E2C87D">
        <w:rPr>
          <w:rFonts w:ascii="Arial" w:eastAsia="Times New Roman" w:hAnsi="Arial" w:cs="Arial"/>
          <w:sz w:val="20"/>
          <w:szCs w:val="20"/>
          <w:lang w:eastAsia="sl-SI"/>
        </w:rPr>
        <w:t xml:space="preserve">, socialnega in delovnega prava, ki so določene v pravu Evropske unije, predpisih, ki veljajo v Republiki Sloveniji, kolektivnih pogodbah ali predpisih mednarodnega </w:t>
      </w:r>
      <w:proofErr w:type="spellStart"/>
      <w:r w:rsidRPr="26E2C87D">
        <w:rPr>
          <w:rFonts w:ascii="Arial" w:eastAsia="Times New Roman" w:hAnsi="Arial" w:cs="Arial"/>
          <w:sz w:val="20"/>
          <w:szCs w:val="20"/>
          <w:lang w:eastAsia="sl-SI"/>
        </w:rPr>
        <w:t>okoljskega</w:t>
      </w:r>
      <w:proofErr w:type="spellEnd"/>
      <w:r w:rsidRPr="26E2C87D">
        <w:rPr>
          <w:rFonts w:ascii="Arial" w:eastAsia="Times New Roman" w:hAnsi="Arial" w:cs="Arial"/>
          <w:sz w:val="20"/>
          <w:szCs w:val="20"/>
          <w:lang w:eastAsia="sl-SI"/>
        </w:rPr>
        <w:t xml:space="preserve">, socialnega in delovnega prava. Seznam mednarodnih socialnih in </w:t>
      </w:r>
      <w:proofErr w:type="spellStart"/>
      <w:r w:rsidRPr="26E2C87D">
        <w:rPr>
          <w:rFonts w:ascii="Arial" w:eastAsia="Times New Roman" w:hAnsi="Arial" w:cs="Arial"/>
          <w:sz w:val="20"/>
          <w:szCs w:val="20"/>
          <w:lang w:eastAsia="sl-SI"/>
        </w:rPr>
        <w:t>okoljskih</w:t>
      </w:r>
      <w:proofErr w:type="spellEnd"/>
      <w:r w:rsidRPr="26E2C87D">
        <w:rPr>
          <w:rFonts w:ascii="Arial" w:eastAsia="Times New Roman" w:hAnsi="Arial" w:cs="Arial"/>
          <w:sz w:val="20"/>
          <w:szCs w:val="20"/>
          <w:lang w:eastAsia="sl-SI"/>
        </w:rPr>
        <w:t xml:space="preserve"> konvencij določata Priloga X Direktive 2014/24/EU in Priloga XIV Direktive 2014/25/EU.</w:t>
      </w:r>
    </w:p>
    <w:p w14:paraId="5F6EC4C8"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p>
    <w:p w14:paraId="378011F6"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Ta pogodba je sklenjena pod razveznim pogojem, ki se uresniči v primeru izpolnitve ene od naslednjih okoliščin:</w:t>
      </w:r>
    </w:p>
    <w:p w14:paraId="473DD406" w14:textId="77777777" w:rsidR="00A06EF5" w:rsidRPr="003A4412" w:rsidRDefault="00A06EF5">
      <w:pPr>
        <w:numPr>
          <w:ilvl w:val="0"/>
          <w:numId w:val="13"/>
        </w:num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 xml:space="preserve">če bo naročnik seznanjen, da je sodišče s pravnomočno odločitvijo ugotovilo kršitev obveznosti delovne, </w:t>
      </w:r>
      <w:proofErr w:type="spellStart"/>
      <w:r w:rsidRPr="003A4412">
        <w:rPr>
          <w:rFonts w:ascii="Arial" w:eastAsia="Times New Roman" w:hAnsi="Arial" w:cs="Arial"/>
          <w:bCs/>
          <w:sz w:val="20"/>
          <w:szCs w:val="20"/>
          <w:lang w:eastAsia="sl-SI"/>
        </w:rPr>
        <w:t>okoljske</w:t>
      </w:r>
      <w:proofErr w:type="spellEnd"/>
      <w:r w:rsidRPr="003A4412">
        <w:rPr>
          <w:rFonts w:ascii="Arial" w:eastAsia="Times New Roman" w:hAnsi="Arial" w:cs="Arial"/>
          <w:bCs/>
          <w:sz w:val="20"/>
          <w:szCs w:val="20"/>
          <w:lang w:eastAsia="sl-SI"/>
        </w:rPr>
        <w:t xml:space="preserve"> ali socialne zakonodaje s strani izvajalca ali </w:t>
      </w:r>
    </w:p>
    <w:p w14:paraId="29FBB2DD" w14:textId="77777777" w:rsidR="00A06EF5" w:rsidRPr="003A4412" w:rsidRDefault="00A06EF5">
      <w:pPr>
        <w:numPr>
          <w:ilvl w:val="0"/>
          <w:numId w:val="13"/>
        </w:num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če bo naročnik seznanjen, da je pristojni državni organ pri izvajalcu v času izvajanja pogodbe ugotovil najmanj dve kršitvi v zvezi s:</w:t>
      </w:r>
    </w:p>
    <w:p w14:paraId="3809831B" w14:textId="77777777" w:rsidR="00A06EF5" w:rsidRPr="003A4412" w:rsidRDefault="00A06EF5">
      <w:pPr>
        <w:numPr>
          <w:ilvl w:val="1"/>
          <w:numId w:val="13"/>
        </w:num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 xml:space="preserve">plačilom za delo, </w:t>
      </w:r>
    </w:p>
    <w:p w14:paraId="5FF76CD6" w14:textId="77777777" w:rsidR="00A06EF5" w:rsidRPr="003A4412" w:rsidRDefault="00A06EF5">
      <w:pPr>
        <w:numPr>
          <w:ilvl w:val="1"/>
          <w:numId w:val="13"/>
        </w:num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 xml:space="preserve">delovnim časom, </w:t>
      </w:r>
    </w:p>
    <w:p w14:paraId="32173944" w14:textId="77777777" w:rsidR="00A06EF5" w:rsidRPr="003A4412" w:rsidRDefault="00A06EF5">
      <w:pPr>
        <w:numPr>
          <w:ilvl w:val="1"/>
          <w:numId w:val="13"/>
        </w:num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 xml:space="preserve">počitki, </w:t>
      </w:r>
    </w:p>
    <w:p w14:paraId="3FFCB248" w14:textId="77777777" w:rsidR="00A06EF5" w:rsidRPr="003A4412" w:rsidRDefault="00A06EF5">
      <w:pPr>
        <w:numPr>
          <w:ilvl w:val="1"/>
          <w:numId w:val="13"/>
        </w:num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 xml:space="preserve">opravljanjem dela na podlagi pogodb civilnega prava kljub obstoju elementov delovnega razmerja ali v zvezi z zaposlovanjem na črno </w:t>
      </w:r>
    </w:p>
    <w:p w14:paraId="5C50400F"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in za kateri mu je bila s pravnomočno odločitvijo ali več pravnomočnimi odločitvami izrečena globa za prekršek,</w:t>
      </w:r>
    </w:p>
    <w:p w14:paraId="0DB6595E"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3A4412">
        <w:rPr>
          <w:rFonts w:ascii="Arial" w:eastAsia="Times New Roman" w:hAnsi="Arial" w:cs="Arial"/>
          <w:bCs/>
          <w:iCs/>
          <w:sz w:val="20"/>
          <w:szCs w:val="20"/>
          <w:lang w:eastAsia="sl-SI"/>
        </w:rPr>
        <w:t>skladu s 94. členom ZJN-3</w:t>
      </w:r>
      <w:r w:rsidRPr="003A4412">
        <w:rPr>
          <w:rFonts w:ascii="Arial" w:eastAsia="Times New Roman" w:hAnsi="Arial" w:cs="Arial"/>
          <w:bCs/>
          <w:sz w:val="20"/>
          <w:szCs w:val="20"/>
          <w:lang w:eastAsia="sl-SI"/>
        </w:rPr>
        <w:t xml:space="preserve"> in določili te pogodbe v roku 30 dni od seznanitve s kršitvijo. </w:t>
      </w:r>
    </w:p>
    <w:p w14:paraId="278F1D6D"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p>
    <w:p w14:paraId="3868B3DE"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3C91A40"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p>
    <w:p w14:paraId="7500D17A" w14:textId="77777777" w:rsidR="00A06EF5" w:rsidRPr="003A4412" w:rsidRDefault="00A06EF5" w:rsidP="00A06EF5">
      <w:pPr>
        <w:autoSpaceDE w:val="0"/>
        <w:autoSpaceDN w:val="0"/>
        <w:adjustRightInd w:val="0"/>
        <w:spacing w:after="0" w:line="240" w:lineRule="auto"/>
        <w:jc w:val="both"/>
        <w:rPr>
          <w:rFonts w:ascii="Arial" w:eastAsia="Times New Roman" w:hAnsi="Arial" w:cs="Arial"/>
          <w:bCs/>
          <w:sz w:val="20"/>
          <w:szCs w:val="20"/>
          <w:lang w:eastAsia="sl-SI"/>
        </w:rPr>
      </w:pPr>
      <w:r w:rsidRPr="003A4412">
        <w:rPr>
          <w:rFonts w:ascii="Arial" w:eastAsia="Times New Roman" w:hAnsi="Arial" w:cs="Arial"/>
          <w:bCs/>
          <w:sz w:val="20"/>
          <w:szCs w:val="20"/>
          <w:lang w:eastAsia="sl-SI"/>
        </w:rPr>
        <w:t>Če naročnik v roku 30 dni od seznanitve s kršitvijo ne začne novega postopka javnega naročila, se šteje, da je pogodba razvezana trideseti dan od seznanitve s kršitvijo.</w:t>
      </w:r>
    </w:p>
    <w:p w14:paraId="3B71396B" w14:textId="77777777" w:rsidR="00A06EF5"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02B6E9AF" w14:textId="77777777" w:rsidR="001B16F4" w:rsidRDefault="001B16F4"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44027760" w14:textId="77777777" w:rsidR="001B16F4" w:rsidRPr="003A4412" w:rsidRDefault="001B16F4"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01B4A0B5" w14:textId="42AC8513" w:rsidR="00A06EF5" w:rsidRPr="003A4412" w:rsidRDefault="7E6E6696" w:rsidP="00A06EF5">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1</w:t>
      </w:r>
      <w:r w:rsidR="6BCDA264" w:rsidRPr="26E2C87D">
        <w:rPr>
          <w:rFonts w:ascii="Arial" w:eastAsia="Times New Roman" w:hAnsi="Arial" w:cs="Arial"/>
          <w:sz w:val="20"/>
          <w:szCs w:val="20"/>
          <w:lang w:eastAsia="sl-SI"/>
        </w:rPr>
        <w:t>9</w:t>
      </w:r>
      <w:r w:rsidRPr="26E2C87D">
        <w:rPr>
          <w:rFonts w:ascii="Arial" w:eastAsia="Times New Roman" w:hAnsi="Arial" w:cs="Arial"/>
          <w:sz w:val="20"/>
          <w:szCs w:val="20"/>
          <w:lang w:eastAsia="sl-SI"/>
        </w:rPr>
        <w:t>. člen</w:t>
      </w:r>
    </w:p>
    <w:p w14:paraId="0985E346"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06CABA7"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Podatki iz te pogodbe, ki se nanašajo na vrsto, količino in način dobave, kot tudi dokumentacija, ki se nanaša na to pogodbo, se štejejo za poslovno skrivnost.</w:t>
      </w:r>
    </w:p>
    <w:p w14:paraId="1402117C"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2E6574ED" w14:textId="3FA94229" w:rsidR="00A06EF5" w:rsidRPr="003A4412" w:rsidRDefault="3EA257D4" w:rsidP="00A06EF5">
      <w:pPr>
        <w:autoSpaceDE w:val="0"/>
        <w:autoSpaceDN w:val="0"/>
        <w:adjustRightInd w:val="0"/>
        <w:spacing w:after="0" w:line="240" w:lineRule="auto"/>
        <w:jc w:val="both"/>
        <w:rPr>
          <w:rFonts w:ascii="Arial" w:eastAsia="Times New Roman" w:hAnsi="Arial" w:cs="Arial"/>
          <w:b/>
          <w:bCs/>
          <w:sz w:val="20"/>
          <w:szCs w:val="20"/>
          <w:lang w:eastAsia="sl-SI"/>
        </w:rPr>
      </w:pPr>
      <w:r w:rsidRPr="26E2C87D">
        <w:rPr>
          <w:rFonts w:ascii="Arial" w:eastAsia="Times New Roman" w:hAnsi="Arial" w:cs="Arial"/>
          <w:b/>
          <w:bCs/>
          <w:sz w:val="20"/>
          <w:szCs w:val="20"/>
          <w:lang w:eastAsia="sl-SI"/>
        </w:rPr>
        <w:t>XI</w:t>
      </w:r>
      <w:r w:rsidR="222E03C3" w:rsidRPr="26E2C87D">
        <w:rPr>
          <w:rFonts w:ascii="Arial" w:eastAsia="Times New Roman" w:hAnsi="Arial" w:cs="Arial"/>
          <w:b/>
          <w:bCs/>
          <w:sz w:val="20"/>
          <w:szCs w:val="20"/>
          <w:lang w:eastAsia="sl-SI"/>
        </w:rPr>
        <w:t>I. PROTIKORUPCIJSKO DOLOČILO</w:t>
      </w:r>
    </w:p>
    <w:p w14:paraId="05436864"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060871F7" w14:textId="5D9FF8F7" w:rsidR="00A06EF5" w:rsidRPr="003A4412" w:rsidRDefault="310921DE" w:rsidP="00A06EF5">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20</w:t>
      </w:r>
      <w:r w:rsidR="7E6E6696" w:rsidRPr="26E2C87D">
        <w:rPr>
          <w:rFonts w:ascii="Arial" w:eastAsia="Times New Roman" w:hAnsi="Arial" w:cs="Arial"/>
          <w:sz w:val="20"/>
          <w:szCs w:val="20"/>
          <w:lang w:eastAsia="sl-SI"/>
        </w:rPr>
        <w:t>. člen</w:t>
      </w:r>
    </w:p>
    <w:p w14:paraId="0D08B599"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222B7025"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Vsak poskus ali dejanje katerekoli osebe, ki bi v imenu ali za račun ponudnika predstavniku ali posredniku naročnika obljubila, ponudila ali dala kakšno nedovoljeno korist za:</w:t>
      </w:r>
    </w:p>
    <w:p w14:paraId="777A12CE" w14:textId="77777777" w:rsidR="00A06EF5" w:rsidRPr="003A4412" w:rsidRDefault="00A06EF5" w:rsidP="00A06EF5">
      <w:pPr>
        <w:tabs>
          <w:tab w:val="left" w:pos="360"/>
        </w:tabs>
        <w:autoSpaceDE w:val="0"/>
        <w:autoSpaceDN w:val="0"/>
        <w:adjustRightInd w:val="0"/>
        <w:spacing w:after="0" w:line="240" w:lineRule="auto"/>
        <w:ind w:left="360"/>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pridobitev posla ali</w:t>
      </w:r>
    </w:p>
    <w:p w14:paraId="21306119" w14:textId="77777777" w:rsidR="00A06EF5" w:rsidRPr="003A4412" w:rsidRDefault="00A06EF5" w:rsidP="00A06EF5">
      <w:pPr>
        <w:tabs>
          <w:tab w:val="left" w:pos="360"/>
        </w:tabs>
        <w:autoSpaceDE w:val="0"/>
        <w:autoSpaceDN w:val="0"/>
        <w:adjustRightInd w:val="0"/>
        <w:spacing w:after="0" w:line="240" w:lineRule="auto"/>
        <w:ind w:left="360"/>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za sklenitev posla pod ugodnejšimi pogoji ali</w:t>
      </w:r>
    </w:p>
    <w:p w14:paraId="5809C416" w14:textId="77777777" w:rsidR="00A06EF5" w:rsidRPr="003A4412" w:rsidRDefault="00A06EF5" w:rsidP="00A06EF5">
      <w:pPr>
        <w:tabs>
          <w:tab w:val="left" w:pos="360"/>
        </w:tabs>
        <w:autoSpaceDE w:val="0"/>
        <w:autoSpaceDN w:val="0"/>
        <w:adjustRightInd w:val="0"/>
        <w:spacing w:after="0" w:line="240" w:lineRule="auto"/>
        <w:ind w:left="360"/>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za opustitev dolžnega nadzora nad izvajanjem pogodbenih obveznosti ali</w:t>
      </w:r>
    </w:p>
    <w:p w14:paraId="09B46F30" w14:textId="77777777" w:rsidR="00A06EF5" w:rsidRPr="003A4412" w:rsidRDefault="00A06EF5" w:rsidP="00A06EF5">
      <w:pPr>
        <w:tabs>
          <w:tab w:val="left" w:pos="360"/>
        </w:tabs>
        <w:autoSpaceDE w:val="0"/>
        <w:autoSpaceDN w:val="0"/>
        <w:adjustRightInd w:val="0"/>
        <w:spacing w:after="0" w:line="240" w:lineRule="auto"/>
        <w:ind w:left="360"/>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za drugo ravnanje ali opustitev, s katerim je naročniku povzročena škoda ali je omogočena pridobitev nedovoljene koristi predstavniku naročnika, posredniku naročnika, drugi pogodbeni stranki ali njenemu predstavniku, zastopniku, posredniku,</w:t>
      </w:r>
    </w:p>
    <w:p w14:paraId="6A1A4D31"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ima za posledico ničnost te pogodbe.</w:t>
      </w:r>
    </w:p>
    <w:p w14:paraId="0E1038F4" w14:textId="77777777" w:rsidR="00A06EF5" w:rsidRPr="003A4412" w:rsidRDefault="00A06EF5" w:rsidP="00A06EF5">
      <w:pPr>
        <w:spacing w:after="0" w:line="240" w:lineRule="auto"/>
        <w:rPr>
          <w:rFonts w:ascii="Arial" w:eastAsia="Times New Roman" w:hAnsi="Arial" w:cs="Arial"/>
          <w:sz w:val="20"/>
          <w:szCs w:val="20"/>
          <w:lang w:eastAsia="sl-SI"/>
        </w:rPr>
      </w:pPr>
    </w:p>
    <w:p w14:paraId="1F65AE8D" w14:textId="351E86D0" w:rsidR="00A06EF5" w:rsidRPr="003A4412" w:rsidRDefault="222E03C3" w:rsidP="00A06EF5">
      <w:pPr>
        <w:autoSpaceDE w:val="0"/>
        <w:autoSpaceDN w:val="0"/>
        <w:adjustRightInd w:val="0"/>
        <w:spacing w:after="0" w:line="240" w:lineRule="auto"/>
        <w:jc w:val="both"/>
        <w:rPr>
          <w:rFonts w:ascii="Arial" w:eastAsia="Times New Roman" w:hAnsi="Arial" w:cs="Arial"/>
          <w:b/>
          <w:bCs/>
          <w:sz w:val="20"/>
          <w:szCs w:val="20"/>
          <w:lang w:eastAsia="sl-SI"/>
        </w:rPr>
      </w:pPr>
      <w:r w:rsidRPr="26E2C87D">
        <w:rPr>
          <w:rFonts w:ascii="Arial" w:eastAsia="Times New Roman" w:hAnsi="Arial" w:cs="Arial"/>
          <w:b/>
          <w:bCs/>
          <w:sz w:val="20"/>
          <w:szCs w:val="20"/>
          <w:lang w:eastAsia="sl-SI"/>
        </w:rPr>
        <w:t>X</w:t>
      </w:r>
      <w:r w:rsidR="0B71F2E1" w:rsidRPr="26E2C87D">
        <w:rPr>
          <w:rFonts w:ascii="Arial" w:eastAsia="Times New Roman" w:hAnsi="Arial" w:cs="Arial"/>
          <w:b/>
          <w:bCs/>
          <w:sz w:val="20"/>
          <w:szCs w:val="20"/>
          <w:lang w:eastAsia="sl-SI"/>
        </w:rPr>
        <w:t>III</w:t>
      </w:r>
      <w:r w:rsidRPr="26E2C87D">
        <w:rPr>
          <w:rFonts w:ascii="Arial" w:eastAsia="Times New Roman" w:hAnsi="Arial" w:cs="Arial"/>
          <w:b/>
          <w:bCs/>
          <w:sz w:val="20"/>
          <w:szCs w:val="20"/>
          <w:lang w:eastAsia="sl-SI"/>
        </w:rPr>
        <w:t>. PREHODNE IN KONČNE DOLOČBE</w:t>
      </w:r>
    </w:p>
    <w:p w14:paraId="1AE61CC2" w14:textId="77777777" w:rsidR="00A06EF5" w:rsidRPr="003A4412"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08EA0789" w14:textId="2A65271E" w:rsidR="00A06EF5" w:rsidRPr="003A4412" w:rsidRDefault="055218FB" w:rsidP="00A06EF5">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21</w:t>
      </w:r>
      <w:r w:rsidR="7E6E6696" w:rsidRPr="26E2C87D">
        <w:rPr>
          <w:rFonts w:ascii="Arial" w:eastAsia="Times New Roman" w:hAnsi="Arial" w:cs="Arial"/>
          <w:sz w:val="20"/>
          <w:szCs w:val="20"/>
          <w:lang w:eastAsia="sl-SI"/>
        </w:rPr>
        <w:t>. člen</w:t>
      </w:r>
    </w:p>
    <w:p w14:paraId="152FCA12"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6C5169A8" w14:textId="73468E16" w:rsidR="65DBF8D8" w:rsidRDefault="65DBF8D8" w:rsidP="26E2C87D">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Skrbnik pogodbe na strani naročnika je: ………………………….., tel. ………………...., e-pošta: …………………….</w:t>
      </w:r>
    </w:p>
    <w:p w14:paraId="062D973D" w14:textId="0079CB68" w:rsidR="26E2C87D" w:rsidRDefault="26E2C87D" w:rsidP="26E2C87D">
      <w:pPr>
        <w:spacing w:after="0" w:line="240" w:lineRule="auto"/>
        <w:jc w:val="both"/>
        <w:rPr>
          <w:rFonts w:ascii="Arial" w:eastAsia="Times New Roman" w:hAnsi="Arial" w:cs="Arial"/>
          <w:sz w:val="20"/>
          <w:szCs w:val="20"/>
          <w:lang w:eastAsia="sl-SI"/>
        </w:rPr>
      </w:pPr>
    </w:p>
    <w:p w14:paraId="151E4D2D" w14:textId="423E6C78" w:rsidR="00A06EF5" w:rsidRPr="003A4412" w:rsidRDefault="00A06EF5" w:rsidP="005146C4">
      <w:pPr>
        <w:autoSpaceDE w:val="0"/>
        <w:autoSpaceDN w:val="0"/>
        <w:adjustRightInd w:val="0"/>
        <w:spacing w:after="0" w:line="240" w:lineRule="auto"/>
        <w:jc w:val="both"/>
        <w:rPr>
          <w:rFonts w:ascii="Arial" w:eastAsia="Times New Roman" w:hAnsi="Arial" w:cs="Arial"/>
          <w:sz w:val="20"/>
          <w:szCs w:val="20"/>
          <w:lang w:eastAsia="sl-SI"/>
        </w:rPr>
      </w:pPr>
    </w:p>
    <w:p w14:paraId="466DDC46" w14:textId="5D008D15" w:rsidR="00A06EF5" w:rsidRPr="003A4412" w:rsidRDefault="222E03C3" w:rsidP="00A06EF5">
      <w:pPr>
        <w:autoSpaceDE w:val="0"/>
        <w:autoSpaceDN w:val="0"/>
        <w:adjustRightInd w:val="0"/>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 xml:space="preserve">Skrbnik pogodbe </w:t>
      </w:r>
      <w:r w:rsidR="38B618E4" w:rsidRPr="26E2C87D">
        <w:rPr>
          <w:rFonts w:ascii="Arial" w:eastAsia="Times New Roman" w:hAnsi="Arial" w:cs="Arial"/>
          <w:sz w:val="20"/>
          <w:szCs w:val="20"/>
          <w:lang w:eastAsia="sl-SI"/>
        </w:rPr>
        <w:t xml:space="preserve">na strani </w:t>
      </w:r>
      <w:r w:rsidRPr="26E2C87D">
        <w:rPr>
          <w:rFonts w:ascii="Arial" w:eastAsia="Times New Roman" w:hAnsi="Arial" w:cs="Arial"/>
          <w:sz w:val="20"/>
          <w:szCs w:val="20"/>
          <w:lang w:eastAsia="sl-SI"/>
        </w:rPr>
        <w:t>izvajalca je:</w:t>
      </w:r>
      <w:r w:rsidR="649CFC67" w:rsidRPr="26E2C87D">
        <w:rPr>
          <w:rFonts w:ascii="Arial" w:eastAsia="Times New Roman" w:hAnsi="Arial" w:cs="Arial"/>
          <w:sz w:val="20"/>
          <w:szCs w:val="20"/>
          <w:lang w:eastAsia="sl-SI"/>
        </w:rPr>
        <w:t xml:space="preserve"> </w:t>
      </w:r>
      <w:r w:rsidRPr="26E2C87D">
        <w:rPr>
          <w:rFonts w:ascii="Arial" w:eastAsia="Times New Roman" w:hAnsi="Arial" w:cs="Arial"/>
          <w:sz w:val="20"/>
          <w:szCs w:val="20"/>
          <w:lang w:eastAsia="sl-SI"/>
        </w:rPr>
        <w:t>…………………………..</w:t>
      </w:r>
      <w:r w:rsidR="58331A27" w:rsidRPr="26E2C87D">
        <w:rPr>
          <w:rFonts w:ascii="Arial" w:eastAsia="Times New Roman" w:hAnsi="Arial" w:cs="Arial"/>
          <w:sz w:val="20"/>
          <w:szCs w:val="20"/>
          <w:lang w:eastAsia="sl-SI"/>
        </w:rPr>
        <w:t>, t</w:t>
      </w:r>
      <w:r w:rsidRPr="26E2C87D">
        <w:rPr>
          <w:rFonts w:ascii="Arial" w:eastAsia="Times New Roman" w:hAnsi="Arial" w:cs="Arial"/>
          <w:sz w:val="20"/>
          <w:szCs w:val="20"/>
          <w:lang w:eastAsia="sl-SI"/>
        </w:rPr>
        <w:t>el</w:t>
      </w:r>
      <w:r w:rsidR="649CFC67" w:rsidRPr="26E2C87D">
        <w:rPr>
          <w:rFonts w:ascii="Arial" w:eastAsia="Times New Roman" w:hAnsi="Arial" w:cs="Arial"/>
          <w:sz w:val="20"/>
          <w:szCs w:val="20"/>
          <w:lang w:eastAsia="sl-SI"/>
        </w:rPr>
        <w:t xml:space="preserve">. </w:t>
      </w:r>
      <w:r w:rsidRPr="26E2C87D">
        <w:rPr>
          <w:rFonts w:ascii="Arial" w:eastAsia="Times New Roman" w:hAnsi="Arial" w:cs="Arial"/>
          <w:sz w:val="20"/>
          <w:szCs w:val="20"/>
          <w:lang w:eastAsia="sl-SI"/>
        </w:rPr>
        <w:t>………………</w:t>
      </w:r>
      <w:r w:rsidR="6F31EB5E" w:rsidRPr="26E2C87D">
        <w:rPr>
          <w:rFonts w:ascii="Arial" w:eastAsia="Times New Roman" w:hAnsi="Arial" w:cs="Arial"/>
          <w:sz w:val="20"/>
          <w:szCs w:val="20"/>
          <w:lang w:eastAsia="sl-SI"/>
        </w:rPr>
        <w:t xml:space="preserve">, </w:t>
      </w:r>
      <w:r w:rsidRPr="26E2C87D">
        <w:rPr>
          <w:rFonts w:ascii="Arial" w:eastAsia="Times New Roman" w:hAnsi="Arial" w:cs="Arial"/>
          <w:sz w:val="20"/>
          <w:szCs w:val="20"/>
          <w:lang w:eastAsia="sl-SI"/>
        </w:rPr>
        <w:t>e-pošta: ……………………</w:t>
      </w:r>
      <w:r w:rsidR="267C71CB" w:rsidRPr="26E2C87D">
        <w:rPr>
          <w:rFonts w:ascii="Arial" w:eastAsia="Times New Roman" w:hAnsi="Arial" w:cs="Arial"/>
          <w:sz w:val="20"/>
          <w:szCs w:val="20"/>
          <w:lang w:eastAsia="sl-SI"/>
        </w:rPr>
        <w:t>.</w:t>
      </w:r>
    </w:p>
    <w:p w14:paraId="7FA854A6"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7C461BB" w14:textId="459CDDF5" w:rsidR="00A06EF5" w:rsidRPr="003A4412" w:rsidRDefault="54C84629" w:rsidP="00A06EF5">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22</w:t>
      </w:r>
      <w:r w:rsidR="7E6E6696" w:rsidRPr="26E2C87D">
        <w:rPr>
          <w:rFonts w:ascii="Arial" w:eastAsia="Times New Roman" w:hAnsi="Arial" w:cs="Arial"/>
          <w:sz w:val="20"/>
          <w:szCs w:val="20"/>
          <w:lang w:eastAsia="sl-SI"/>
        </w:rPr>
        <w:t>. člen</w:t>
      </w:r>
    </w:p>
    <w:p w14:paraId="43E645D5" w14:textId="77777777" w:rsidR="00A06EF5" w:rsidRPr="003A4412" w:rsidRDefault="00A06EF5" w:rsidP="00A06EF5">
      <w:pPr>
        <w:spacing w:after="0" w:line="240" w:lineRule="auto"/>
        <w:rPr>
          <w:rFonts w:ascii="Arial" w:eastAsia="Times New Roman" w:hAnsi="Arial" w:cs="Arial"/>
          <w:sz w:val="20"/>
          <w:szCs w:val="20"/>
          <w:lang w:eastAsia="sl-SI"/>
        </w:rPr>
      </w:pPr>
    </w:p>
    <w:p w14:paraId="7411E2CE" w14:textId="77777777" w:rsidR="00A06EF5" w:rsidRPr="003A4412" w:rsidRDefault="00A06EF5" w:rsidP="00A06EF5">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Ta pogodba je sklenjena za določen čas, in sicer do dobave predmeta pogodbe naročniku.  </w:t>
      </w:r>
    </w:p>
    <w:p w14:paraId="6D36DE49"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6CFA949F"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Pogodbeni stranki, sta sporazumni, da začne pogodba veljati in je sklenjena z dnem obojestranskega podpisa pogodbe, pod pogojem, da izvajalec naročniku ob podpisu pogodbe izroči zavarovanje za dobro izvedbo pogodbenih obveznosti iz 6. člena te pogodbe. </w:t>
      </w:r>
    </w:p>
    <w:p w14:paraId="64248C93" w14:textId="77777777" w:rsidR="00A06EF5" w:rsidRPr="003A4412" w:rsidRDefault="00A06EF5" w:rsidP="00A06EF5">
      <w:pPr>
        <w:autoSpaceDE w:val="0"/>
        <w:autoSpaceDN w:val="0"/>
        <w:adjustRightInd w:val="0"/>
        <w:spacing w:after="0" w:line="240" w:lineRule="auto"/>
        <w:rPr>
          <w:rFonts w:ascii="Arial" w:eastAsia="Times New Roman" w:hAnsi="Arial" w:cs="Arial"/>
          <w:sz w:val="20"/>
          <w:szCs w:val="20"/>
          <w:lang w:eastAsia="sl-SI"/>
        </w:rPr>
      </w:pPr>
    </w:p>
    <w:p w14:paraId="6931C422" w14:textId="41231931" w:rsidR="00A06EF5" w:rsidRPr="003A4412" w:rsidRDefault="41745C1F" w:rsidP="00A06EF5">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23</w:t>
      </w:r>
      <w:r w:rsidR="7E6E6696" w:rsidRPr="26E2C87D">
        <w:rPr>
          <w:rFonts w:ascii="Arial" w:eastAsia="Times New Roman" w:hAnsi="Arial" w:cs="Arial"/>
          <w:sz w:val="20"/>
          <w:szCs w:val="20"/>
          <w:lang w:eastAsia="sl-SI"/>
        </w:rPr>
        <w:t>. člen</w:t>
      </w:r>
    </w:p>
    <w:p w14:paraId="353E394C" w14:textId="77777777" w:rsidR="00A06EF5" w:rsidRPr="003A4412" w:rsidRDefault="00A06EF5" w:rsidP="00A06EF5">
      <w:pPr>
        <w:autoSpaceDE w:val="0"/>
        <w:autoSpaceDN w:val="0"/>
        <w:adjustRightInd w:val="0"/>
        <w:spacing w:after="0" w:line="240" w:lineRule="auto"/>
        <w:jc w:val="center"/>
        <w:rPr>
          <w:rFonts w:ascii="Arial" w:eastAsia="Times New Roman" w:hAnsi="Arial" w:cs="Arial"/>
          <w:sz w:val="20"/>
          <w:szCs w:val="20"/>
          <w:lang w:eastAsia="sl-SI"/>
        </w:rPr>
      </w:pPr>
    </w:p>
    <w:p w14:paraId="2F28F67F"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Stranki pogodbe bosta morebitne spore, ki bi nastali iz tega sporazuma, reševali sporazumno. V kolikor to ne bo mogoče, bo o sporu odločalo pristojno sodišče v Ljubljani.</w:t>
      </w:r>
    </w:p>
    <w:p w14:paraId="51853077"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DA12642" w14:textId="4AF9ED4C" w:rsidR="00A06EF5" w:rsidRPr="003A4412" w:rsidRDefault="061E0CC4" w:rsidP="00A06EF5">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24</w:t>
      </w:r>
      <w:r w:rsidR="7E6E6696" w:rsidRPr="26E2C87D">
        <w:rPr>
          <w:rFonts w:ascii="Arial" w:eastAsia="Times New Roman" w:hAnsi="Arial" w:cs="Arial"/>
          <w:sz w:val="20"/>
          <w:szCs w:val="20"/>
          <w:lang w:eastAsia="sl-SI"/>
        </w:rPr>
        <w:t>. člen</w:t>
      </w:r>
    </w:p>
    <w:p w14:paraId="2A45BACC" w14:textId="77777777" w:rsidR="00A06EF5" w:rsidRPr="003A4412" w:rsidRDefault="00A06EF5" w:rsidP="00A06EF5">
      <w:pPr>
        <w:autoSpaceDE w:val="0"/>
        <w:autoSpaceDN w:val="0"/>
        <w:adjustRightInd w:val="0"/>
        <w:spacing w:after="0" w:line="240" w:lineRule="auto"/>
        <w:jc w:val="center"/>
        <w:rPr>
          <w:rFonts w:ascii="Arial" w:eastAsia="Times New Roman" w:hAnsi="Arial" w:cs="Arial"/>
          <w:sz w:val="20"/>
          <w:szCs w:val="20"/>
          <w:lang w:eastAsia="sl-SI"/>
        </w:rPr>
      </w:pPr>
    </w:p>
    <w:p w14:paraId="501BF1A9"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Spremembe k tej pogodbi stranki sprejmeta v obliki dodatka k tej pogodbi.</w:t>
      </w:r>
    </w:p>
    <w:p w14:paraId="5B12BA28" w14:textId="77777777" w:rsidR="00A06EF5" w:rsidRPr="003A4412" w:rsidRDefault="00A06EF5" w:rsidP="00A06EF5">
      <w:pPr>
        <w:autoSpaceDE w:val="0"/>
        <w:autoSpaceDN w:val="0"/>
        <w:adjustRightInd w:val="0"/>
        <w:spacing w:after="0" w:line="240" w:lineRule="auto"/>
        <w:rPr>
          <w:rFonts w:ascii="Arial" w:eastAsia="Times New Roman" w:hAnsi="Arial" w:cs="Arial"/>
          <w:sz w:val="20"/>
          <w:szCs w:val="20"/>
          <w:highlight w:val="red"/>
          <w:lang w:eastAsia="sl-SI"/>
        </w:rPr>
      </w:pPr>
    </w:p>
    <w:p w14:paraId="787C8198" w14:textId="44B3EB2A" w:rsidR="00A06EF5" w:rsidRPr="003A4412" w:rsidRDefault="0B3C99FA" w:rsidP="00A06EF5">
      <w:pPr>
        <w:autoSpaceDE w:val="0"/>
        <w:autoSpaceDN w:val="0"/>
        <w:adjustRightInd w:val="0"/>
        <w:spacing w:after="0" w:line="240" w:lineRule="auto"/>
        <w:jc w:val="center"/>
        <w:rPr>
          <w:rFonts w:ascii="Arial" w:eastAsia="Times New Roman" w:hAnsi="Arial" w:cs="Arial"/>
          <w:sz w:val="20"/>
          <w:szCs w:val="20"/>
          <w:lang w:eastAsia="sl-SI"/>
        </w:rPr>
      </w:pPr>
      <w:r w:rsidRPr="26E2C87D">
        <w:rPr>
          <w:rFonts w:ascii="Arial" w:eastAsia="Times New Roman" w:hAnsi="Arial" w:cs="Arial"/>
          <w:sz w:val="20"/>
          <w:szCs w:val="20"/>
          <w:lang w:eastAsia="sl-SI"/>
        </w:rPr>
        <w:t>25</w:t>
      </w:r>
      <w:r w:rsidR="7E6E6696" w:rsidRPr="26E2C87D">
        <w:rPr>
          <w:rFonts w:ascii="Arial" w:eastAsia="Times New Roman" w:hAnsi="Arial" w:cs="Arial"/>
          <w:sz w:val="20"/>
          <w:szCs w:val="20"/>
          <w:lang w:eastAsia="sl-SI"/>
        </w:rPr>
        <w:t>. člen</w:t>
      </w:r>
    </w:p>
    <w:p w14:paraId="5B84A817" w14:textId="77777777" w:rsidR="00A06EF5" w:rsidRPr="003A4412" w:rsidRDefault="00A06EF5" w:rsidP="00A06EF5">
      <w:pPr>
        <w:autoSpaceDE w:val="0"/>
        <w:autoSpaceDN w:val="0"/>
        <w:adjustRightInd w:val="0"/>
        <w:spacing w:after="0" w:line="240" w:lineRule="auto"/>
        <w:jc w:val="center"/>
        <w:rPr>
          <w:rFonts w:ascii="Arial" w:eastAsia="Times New Roman" w:hAnsi="Arial" w:cs="Arial"/>
          <w:sz w:val="20"/>
          <w:szCs w:val="20"/>
          <w:lang w:eastAsia="sl-SI"/>
        </w:rPr>
      </w:pPr>
    </w:p>
    <w:p w14:paraId="0B316E93" w14:textId="2B7B2B03"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Pogodba je sestavljena v </w:t>
      </w:r>
      <w:r w:rsidR="00550B10" w:rsidRPr="003A4412">
        <w:rPr>
          <w:rFonts w:ascii="Arial" w:eastAsia="Times New Roman" w:hAnsi="Arial" w:cs="Arial"/>
          <w:sz w:val="20"/>
          <w:szCs w:val="20"/>
          <w:lang w:eastAsia="sl-SI"/>
        </w:rPr>
        <w:t>2</w:t>
      </w:r>
      <w:r w:rsidRPr="003A4412">
        <w:rPr>
          <w:rFonts w:ascii="Arial" w:eastAsia="Times New Roman" w:hAnsi="Arial" w:cs="Arial"/>
          <w:sz w:val="20"/>
          <w:szCs w:val="20"/>
          <w:lang w:eastAsia="sl-SI"/>
        </w:rPr>
        <w:t xml:space="preserve"> (</w:t>
      </w:r>
      <w:r w:rsidR="00550B10" w:rsidRPr="003A4412">
        <w:rPr>
          <w:rFonts w:ascii="Arial" w:eastAsia="Times New Roman" w:hAnsi="Arial" w:cs="Arial"/>
          <w:sz w:val="20"/>
          <w:szCs w:val="20"/>
          <w:lang w:eastAsia="sl-SI"/>
        </w:rPr>
        <w:t>dveh</w:t>
      </w:r>
      <w:r w:rsidRPr="003A4412">
        <w:rPr>
          <w:rFonts w:ascii="Arial" w:eastAsia="Times New Roman" w:hAnsi="Arial" w:cs="Arial"/>
          <w:sz w:val="20"/>
          <w:szCs w:val="20"/>
          <w:lang w:eastAsia="sl-SI"/>
        </w:rPr>
        <w:t xml:space="preserve">) enakih izvodih, od katerih prejme vsaka stranka pogodbe po </w:t>
      </w:r>
      <w:r w:rsidR="00550B10" w:rsidRPr="003A4412">
        <w:rPr>
          <w:rFonts w:ascii="Arial" w:eastAsia="Times New Roman" w:hAnsi="Arial" w:cs="Arial"/>
          <w:sz w:val="20"/>
          <w:szCs w:val="20"/>
          <w:lang w:eastAsia="sl-SI"/>
        </w:rPr>
        <w:t>en</w:t>
      </w:r>
      <w:r w:rsidRPr="003A4412">
        <w:rPr>
          <w:rFonts w:ascii="Arial" w:eastAsia="Times New Roman" w:hAnsi="Arial" w:cs="Arial"/>
          <w:sz w:val="20"/>
          <w:szCs w:val="20"/>
          <w:lang w:eastAsia="sl-SI"/>
        </w:rPr>
        <w:t xml:space="preserve"> (</w:t>
      </w:r>
      <w:r w:rsidR="00550B10" w:rsidRPr="003A4412">
        <w:rPr>
          <w:rFonts w:ascii="Arial" w:eastAsia="Times New Roman" w:hAnsi="Arial" w:cs="Arial"/>
          <w:sz w:val="20"/>
          <w:szCs w:val="20"/>
          <w:lang w:eastAsia="sl-SI"/>
        </w:rPr>
        <w:t>1</w:t>
      </w:r>
      <w:r w:rsidRPr="003A4412">
        <w:rPr>
          <w:rFonts w:ascii="Arial" w:eastAsia="Times New Roman" w:hAnsi="Arial" w:cs="Arial"/>
          <w:sz w:val="20"/>
          <w:szCs w:val="20"/>
          <w:lang w:eastAsia="sl-SI"/>
        </w:rPr>
        <w:t>) izvod.</w:t>
      </w:r>
    </w:p>
    <w:p w14:paraId="026BA651"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6D82BA4"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lastRenderedPageBreak/>
        <w:t>V ..................., dne .....................</w:t>
      </w:r>
      <w:r w:rsidRPr="003A4412">
        <w:rPr>
          <w:rFonts w:ascii="Arial" w:eastAsia="Times New Roman" w:hAnsi="Arial" w:cs="Arial"/>
          <w:sz w:val="20"/>
          <w:szCs w:val="20"/>
          <w:lang w:eastAsia="sl-SI"/>
        </w:rPr>
        <w:tab/>
      </w:r>
      <w:r w:rsidRPr="003A4412">
        <w:rPr>
          <w:rFonts w:ascii="Arial" w:eastAsia="Times New Roman" w:hAnsi="Arial" w:cs="Arial"/>
          <w:sz w:val="20"/>
          <w:szCs w:val="20"/>
          <w:lang w:eastAsia="sl-SI"/>
        </w:rPr>
        <w:tab/>
      </w:r>
      <w:r w:rsidRPr="003A4412">
        <w:rPr>
          <w:rFonts w:ascii="Arial" w:eastAsia="Times New Roman" w:hAnsi="Arial" w:cs="Arial"/>
          <w:sz w:val="20"/>
          <w:szCs w:val="20"/>
          <w:lang w:eastAsia="sl-SI"/>
        </w:rPr>
        <w:tab/>
      </w:r>
      <w:r w:rsidRPr="003A4412">
        <w:rPr>
          <w:rFonts w:ascii="Arial" w:eastAsia="Times New Roman" w:hAnsi="Arial" w:cs="Arial"/>
          <w:sz w:val="20"/>
          <w:szCs w:val="20"/>
          <w:lang w:eastAsia="sl-SI"/>
        </w:rPr>
        <w:tab/>
        <w:t>V Ljubljani, dne .....................</w:t>
      </w:r>
    </w:p>
    <w:p w14:paraId="5E0F37F4" w14:textId="77777777" w:rsidR="00A06EF5" w:rsidRPr="003A4412"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p w14:paraId="796AD8A7" w14:textId="77777777" w:rsidR="00F53FAA" w:rsidRPr="003A4412" w:rsidRDefault="00F53FAA" w:rsidP="00A06EF5">
      <w:pPr>
        <w:autoSpaceDE w:val="0"/>
        <w:autoSpaceDN w:val="0"/>
        <w:adjustRightInd w:val="0"/>
        <w:spacing w:after="0" w:line="240" w:lineRule="auto"/>
        <w:jc w:val="both"/>
        <w:rPr>
          <w:rFonts w:ascii="Arial" w:eastAsia="Times New Roman" w:hAnsi="Arial" w:cs="Arial"/>
          <w:sz w:val="20"/>
          <w:szCs w:val="20"/>
          <w:lang w:eastAsia="sl-SI"/>
        </w:rPr>
      </w:pPr>
    </w:p>
    <w:tbl>
      <w:tblPr>
        <w:tblW w:w="0" w:type="auto"/>
        <w:tblInd w:w="70" w:type="dxa"/>
        <w:tblLayout w:type="fixed"/>
        <w:tblCellMar>
          <w:left w:w="70" w:type="dxa"/>
          <w:right w:w="70" w:type="dxa"/>
        </w:tblCellMar>
        <w:tblLook w:val="0000" w:firstRow="0" w:lastRow="0" w:firstColumn="0" w:lastColumn="0" w:noHBand="0" w:noVBand="0"/>
      </w:tblPr>
      <w:tblGrid>
        <w:gridCol w:w="4606"/>
        <w:gridCol w:w="4606"/>
      </w:tblGrid>
      <w:tr w:rsidR="00A06EF5" w:rsidRPr="00650277" w14:paraId="5F364555" w14:textId="77777777" w:rsidTr="26E2C87D">
        <w:trPr>
          <w:trHeight w:val="1"/>
        </w:trPr>
        <w:tc>
          <w:tcPr>
            <w:tcW w:w="4606" w:type="dxa"/>
            <w:tcBorders>
              <w:top w:val="nil"/>
              <w:left w:val="nil"/>
              <w:bottom w:val="nil"/>
              <w:right w:val="nil"/>
            </w:tcBorders>
            <w:shd w:val="clear" w:color="auto" w:fill="FFFFFF" w:themeFill="background1"/>
          </w:tcPr>
          <w:p w14:paraId="08E2627C" w14:textId="77777777" w:rsidR="00A06EF5" w:rsidRPr="00636136"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r w:rsidRPr="00636136">
              <w:rPr>
                <w:rFonts w:ascii="Arial" w:eastAsia="Times New Roman" w:hAnsi="Arial" w:cs="Arial"/>
                <w:b/>
                <w:bCs/>
                <w:sz w:val="20"/>
                <w:szCs w:val="20"/>
                <w:lang w:eastAsia="sl-SI"/>
              </w:rPr>
              <w:t>IZVAJALEC:</w:t>
            </w:r>
          </w:p>
          <w:p w14:paraId="6FE8F687" w14:textId="7CED2F5B" w:rsidR="00A06EF5" w:rsidRPr="00636136" w:rsidRDefault="00F53FAA" w:rsidP="00A06EF5">
            <w:pPr>
              <w:autoSpaceDE w:val="0"/>
              <w:autoSpaceDN w:val="0"/>
              <w:adjustRightInd w:val="0"/>
              <w:spacing w:after="0" w:line="240" w:lineRule="auto"/>
              <w:jc w:val="both"/>
              <w:rPr>
                <w:rFonts w:ascii="Arial" w:eastAsia="Times New Roman" w:hAnsi="Arial" w:cs="Arial"/>
                <w:b/>
                <w:bCs/>
                <w:sz w:val="20"/>
                <w:szCs w:val="20"/>
                <w:lang w:eastAsia="sl-SI"/>
              </w:rPr>
            </w:pPr>
            <w:r w:rsidRPr="00636136">
              <w:rPr>
                <w:rFonts w:ascii="Arial" w:eastAsia="Times New Roman" w:hAnsi="Arial" w:cs="Arial"/>
                <w:b/>
                <w:bCs/>
                <w:sz w:val="20"/>
                <w:szCs w:val="20"/>
                <w:lang w:eastAsia="sl-SI"/>
              </w:rPr>
              <w:t>.......................................................</w:t>
            </w:r>
          </w:p>
          <w:p w14:paraId="22B97B01" w14:textId="0768B9CE" w:rsidR="00F53FAA" w:rsidRPr="00636136" w:rsidRDefault="00F53FAA" w:rsidP="00A06EF5">
            <w:pPr>
              <w:autoSpaceDE w:val="0"/>
              <w:autoSpaceDN w:val="0"/>
              <w:adjustRightInd w:val="0"/>
              <w:spacing w:after="0" w:line="240" w:lineRule="auto"/>
              <w:jc w:val="both"/>
              <w:rPr>
                <w:rFonts w:ascii="Arial" w:eastAsia="Times New Roman" w:hAnsi="Arial" w:cs="Arial"/>
                <w:b/>
                <w:bCs/>
                <w:sz w:val="20"/>
                <w:szCs w:val="20"/>
                <w:lang w:eastAsia="sl-SI"/>
              </w:rPr>
            </w:pPr>
          </w:p>
          <w:p w14:paraId="57467DD2" w14:textId="40B09727" w:rsidR="00A06EF5" w:rsidRPr="00636136" w:rsidRDefault="00A06EF5" w:rsidP="00A06EF5">
            <w:pPr>
              <w:autoSpaceDE w:val="0"/>
              <w:autoSpaceDN w:val="0"/>
              <w:adjustRightInd w:val="0"/>
              <w:spacing w:after="0" w:line="240" w:lineRule="auto"/>
              <w:jc w:val="both"/>
              <w:rPr>
                <w:rFonts w:ascii="Arial" w:eastAsia="Times New Roman" w:hAnsi="Arial" w:cs="Arial"/>
                <w:b/>
                <w:bCs/>
                <w:sz w:val="20"/>
                <w:szCs w:val="20"/>
                <w:lang w:eastAsia="sl-SI"/>
              </w:rPr>
            </w:pPr>
            <w:r w:rsidRPr="00636136">
              <w:rPr>
                <w:rFonts w:ascii="Arial" w:eastAsia="Times New Roman" w:hAnsi="Arial" w:cs="Arial"/>
                <w:b/>
                <w:bCs/>
                <w:sz w:val="20"/>
                <w:szCs w:val="20"/>
                <w:lang w:eastAsia="sl-SI"/>
              </w:rPr>
              <w:t>......................................................</w:t>
            </w:r>
          </w:p>
          <w:p w14:paraId="63BEDE3A" w14:textId="77777777" w:rsidR="00A06EF5" w:rsidRPr="00636136"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r w:rsidRPr="00636136">
              <w:rPr>
                <w:rFonts w:ascii="Arial" w:eastAsia="Times New Roman" w:hAnsi="Arial" w:cs="Arial"/>
                <w:sz w:val="20"/>
                <w:szCs w:val="20"/>
                <w:lang w:eastAsia="sl-SI"/>
              </w:rPr>
              <w:t>(…………………..)</w:t>
            </w:r>
          </w:p>
          <w:p w14:paraId="2E8147F1" w14:textId="447EAB39" w:rsidR="00A06EF5" w:rsidRPr="00636136" w:rsidRDefault="00A06EF5" w:rsidP="00A06EF5">
            <w:pPr>
              <w:autoSpaceDE w:val="0"/>
              <w:autoSpaceDN w:val="0"/>
              <w:adjustRightInd w:val="0"/>
              <w:spacing w:after="0" w:line="240" w:lineRule="auto"/>
              <w:jc w:val="both"/>
              <w:rPr>
                <w:rFonts w:ascii="Arial" w:eastAsia="Times New Roman" w:hAnsi="Arial" w:cs="Arial"/>
                <w:sz w:val="20"/>
                <w:szCs w:val="20"/>
                <w:lang w:eastAsia="sl-SI"/>
              </w:rPr>
            </w:pPr>
          </w:p>
        </w:tc>
        <w:tc>
          <w:tcPr>
            <w:tcW w:w="4606" w:type="dxa"/>
            <w:tcBorders>
              <w:top w:val="nil"/>
              <w:left w:val="nil"/>
              <w:bottom w:val="nil"/>
              <w:right w:val="nil"/>
            </w:tcBorders>
            <w:shd w:val="clear" w:color="auto" w:fill="FFFFFF" w:themeFill="background1"/>
          </w:tcPr>
          <w:p w14:paraId="30B1B9C7" w14:textId="77777777" w:rsidR="00A06EF5" w:rsidRPr="00D75900" w:rsidRDefault="00A06EF5" w:rsidP="00A06EF5">
            <w:pPr>
              <w:autoSpaceDE w:val="0"/>
              <w:autoSpaceDN w:val="0"/>
              <w:adjustRightInd w:val="0"/>
              <w:spacing w:after="0" w:line="240" w:lineRule="auto"/>
              <w:jc w:val="right"/>
              <w:rPr>
                <w:rFonts w:ascii="Arial" w:eastAsia="Times New Roman" w:hAnsi="Arial" w:cs="Arial"/>
                <w:b/>
                <w:bCs/>
                <w:sz w:val="20"/>
                <w:szCs w:val="20"/>
                <w:lang w:eastAsia="sl-SI"/>
              </w:rPr>
            </w:pPr>
            <w:r w:rsidRPr="00D75900">
              <w:rPr>
                <w:rFonts w:ascii="Arial" w:eastAsia="Times New Roman" w:hAnsi="Arial" w:cs="Arial"/>
                <w:b/>
                <w:bCs/>
                <w:sz w:val="20"/>
                <w:szCs w:val="20"/>
                <w:lang w:eastAsia="sl-SI"/>
              </w:rPr>
              <w:t>NAROČNIK:</w:t>
            </w:r>
          </w:p>
          <w:p w14:paraId="2D30C260" w14:textId="58B1602A" w:rsidR="00A06EF5" w:rsidRPr="00D75900" w:rsidRDefault="00141C26" w:rsidP="00A06EF5">
            <w:pPr>
              <w:autoSpaceDE w:val="0"/>
              <w:autoSpaceDN w:val="0"/>
              <w:adjustRightInd w:val="0"/>
              <w:spacing w:after="0" w:line="240" w:lineRule="auto"/>
              <w:jc w:val="right"/>
              <w:rPr>
                <w:rFonts w:ascii="Arial" w:eastAsia="Times New Roman" w:hAnsi="Arial" w:cs="Arial"/>
                <w:b/>
                <w:bCs/>
                <w:sz w:val="20"/>
                <w:szCs w:val="20"/>
                <w:lang w:eastAsia="sl-SI"/>
              </w:rPr>
            </w:pPr>
            <w:r w:rsidRPr="00D75900">
              <w:rPr>
                <w:rFonts w:ascii="Arial" w:eastAsia="Times New Roman" w:hAnsi="Arial" w:cs="Arial"/>
                <w:b/>
                <w:bCs/>
                <w:sz w:val="20"/>
                <w:szCs w:val="20"/>
                <w:lang w:eastAsia="sl-SI"/>
              </w:rPr>
              <w:t xml:space="preserve">MINISTRSTVO ZA </w:t>
            </w:r>
            <w:r w:rsidR="00D75900" w:rsidRPr="00D75900">
              <w:rPr>
                <w:rFonts w:ascii="Arial" w:eastAsia="Times New Roman" w:hAnsi="Arial" w:cs="Arial"/>
                <w:b/>
                <w:bCs/>
                <w:sz w:val="20"/>
                <w:szCs w:val="20"/>
                <w:lang w:eastAsia="sl-SI"/>
              </w:rPr>
              <w:t>IZOBRAŽEVANJE, ZNANOST IN MLADINO</w:t>
            </w:r>
          </w:p>
          <w:p w14:paraId="51A37913" w14:textId="77777777" w:rsidR="00F53FAA" w:rsidRPr="00D75900" w:rsidRDefault="00F53FAA" w:rsidP="00A06EF5">
            <w:pPr>
              <w:autoSpaceDE w:val="0"/>
              <w:autoSpaceDN w:val="0"/>
              <w:adjustRightInd w:val="0"/>
              <w:spacing w:after="0" w:line="240" w:lineRule="auto"/>
              <w:jc w:val="right"/>
              <w:rPr>
                <w:rFonts w:ascii="Arial" w:eastAsia="Times New Roman" w:hAnsi="Arial" w:cs="Arial"/>
                <w:b/>
                <w:bCs/>
                <w:sz w:val="20"/>
                <w:szCs w:val="20"/>
                <w:lang w:eastAsia="sl-SI"/>
              </w:rPr>
            </w:pPr>
          </w:p>
          <w:p w14:paraId="35E09E74" w14:textId="4EE6E61F" w:rsidR="00A06EF5" w:rsidRPr="00D75900" w:rsidRDefault="222E03C3" w:rsidP="00A06EF5">
            <w:pPr>
              <w:autoSpaceDE w:val="0"/>
              <w:autoSpaceDN w:val="0"/>
              <w:adjustRightInd w:val="0"/>
              <w:spacing w:after="0" w:line="240" w:lineRule="auto"/>
              <w:jc w:val="right"/>
              <w:rPr>
                <w:rFonts w:ascii="Arial" w:eastAsia="Times New Roman" w:hAnsi="Arial" w:cs="Arial"/>
                <w:sz w:val="20"/>
                <w:szCs w:val="20"/>
                <w:lang w:eastAsia="sl-SI"/>
              </w:rPr>
            </w:pPr>
            <w:r w:rsidRPr="00D75900">
              <w:rPr>
                <w:rFonts w:ascii="Arial" w:eastAsia="Times New Roman" w:hAnsi="Arial" w:cs="Arial"/>
                <w:sz w:val="20"/>
                <w:szCs w:val="20"/>
                <w:lang w:eastAsia="sl-SI"/>
              </w:rPr>
              <w:t xml:space="preserve">                                        </w:t>
            </w:r>
          </w:p>
          <w:p w14:paraId="7428E06A" w14:textId="490C0B6E" w:rsidR="00A06EF5" w:rsidRPr="00650277" w:rsidRDefault="00A06EF5" w:rsidP="00A06EF5">
            <w:pPr>
              <w:autoSpaceDE w:val="0"/>
              <w:autoSpaceDN w:val="0"/>
              <w:adjustRightInd w:val="0"/>
              <w:spacing w:after="0" w:line="240" w:lineRule="auto"/>
              <w:jc w:val="right"/>
              <w:rPr>
                <w:rFonts w:ascii="Arial" w:eastAsia="Times New Roman" w:hAnsi="Arial" w:cs="Arial"/>
                <w:sz w:val="20"/>
                <w:szCs w:val="20"/>
                <w:highlight w:val="yellow"/>
                <w:lang w:eastAsia="sl-SI"/>
              </w:rPr>
            </w:pPr>
          </w:p>
        </w:tc>
      </w:tr>
    </w:tbl>
    <w:p w14:paraId="797D8210" w14:textId="77777777" w:rsidR="00DE6553" w:rsidRPr="003A4412" w:rsidRDefault="00DE6553">
      <w:pPr>
        <w:rPr>
          <w:rFonts w:ascii="Arial" w:eastAsia="Times New Roman" w:hAnsi="Arial" w:cs="Arial"/>
          <w:bCs/>
          <w:sz w:val="20"/>
          <w:szCs w:val="20"/>
          <w:lang w:eastAsia="sl-SI"/>
        </w:rPr>
      </w:pPr>
    </w:p>
    <w:p w14:paraId="57ACB687" w14:textId="77777777" w:rsidR="00F53FAA" w:rsidRPr="003A4412" w:rsidRDefault="00F53FAA">
      <w:pPr>
        <w:rPr>
          <w:rFonts w:ascii="Arial" w:eastAsia="Times New Roman" w:hAnsi="Arial" w:cs="Arial"/>
          <w:bCs/>
          <w:sz w:val="20"/>
          <w:szCs w:val="20"/>
          <w:lang w:eastAsia="sl-SI"/>
        </w:rPr>
      </w:pPr>
    </w:p>
    <w:p w14:paraId="1DCCED73" w14:textId="77777777" w:rsidR="006D7DD6" w:rsidRPr="003A4412" w:rsidRDefault="006D7DD6" w:rsidP="006D7DD6">
      <w:pPr>
        <w:spacing w:after="0" w:line="260" w:lineRule="atLeast"/>
        <w:rPr>
          <w:rFonts w:ascii="Arial" w:eastAsia="Times New Roman" w:hAnsi="Arial" w:cs="Arial"/>
          <w:sz w:val="20"/>
          <w:szCs w:val="20"/>
        </w:rPr>
      </w:pPr>
      <w:r w:rsidRPr="003A4412">
        <w:rPr>
          <w:rFonts w:ascii="Arial" w:eastAsia="Times New Roman" w:hAnsi="Arial" w:cs="Arial"/>
          <w:sz w:val="20"/>
          <w:szCs w:val="20"/>
        </w:rPr>
        <w:t>Priloge te pogodbe so:</w:t>
      </w:r>
    </w:p>
    <w:p w14:paraId="59BE1C08" w14:textId="61E8D542" w:rsidR="006D7DD6" w:rsidRPr="003A4412" w:rsidRDefault="4F998C07">
      <w:pPr>
        <w:numPr>
          <w:ilvl w:val="0"/>
          <w:numId w:val="17"/>
        </w:numPr>
        <w:spacing w:after="0" w:line="260" w:lineRule="atLeast"/>
        <w:ind w:left="426"/>
        <w:jc w:val="both"/>
        <w:rPr>
          <w:rFonts w:ascii="Arial" w:eastAsia="Times New Roman" w:hAnsi="Arial" w:cs="Arial"/>
          <w:sz w:val="20"/>
          <w:szCs w:val="20"/>
        </w:rPr>
      </w:pPr>
      <w:r w:rsidRPr="27E5B0E2">
        <w:rPr>
          <w:rFonts w:ascii="Arial" w:eastAsia="Times New Roman" w:hAnsi="Arial" w:cs="Arial"/>
          <w:sz w:val="20"/>
          <w:szCs w:val="20"/>
        </w:rPr>
        <w:t xml:space="preserve">priloga št. 1: </w:t>
      </w:r>
      <w:r w:rsidR="25D0ED67" w:rsidRPr="27E5B0E2">
        <w:rPr>
          <w:rFonts w:ascii="Arial" w:eastAsia="Times New Roman" w:hAnsi="Arial" w:cs="Arial"/>
          <w:sz w:val="20"/>
          <w:szCs w:val="20"/>
        </w:rPr>
        <w:t>R</w:t>
      </w:r>
      <w:r w:rsidR="642E0D29" w:rsidRPr="27E5B0E2">
        <w:rPr>
          <w:rFonts w:ascii="Arial" w:eastAsia="Times New Roman" w:hAnsi="Arial" w:cs="Arial"/>
          <w:sz w:val="20"/>
          <w:szCs w:val="20"/>
        </w:rPr>
        <w:t>AZPISNI OBRAZEC</w:t>
      </w:r>
      <w:r w:rsidR="25D0ED67" w:rsidRPr="27E5B0E2">
        <w:rPr>
          <w:rFonts w:ascii="Arial" w:eastAsia="Times New Roman" w:hAnsi="Arial" w:cs="Arial"/>
          <w:sz w:val="20"/>
          <w:szCs w:val="20"/>
        </w:rPr>
        <w:t xml:space="preserve"> 1 P</w:t>
      </w:r>
      <w:r w:rsidR="642E0D29" w:rsidRPr="27E5B0E2">
        <w:rPr>
          <w:rFonts w:ascii="Arial" w:eastAsia="Times New Roman" w:hAnsi="Arial" w:cs="Arial"/>
          <w:sz w:val="20"/>
          <w:szCs w:val="20"/>
        </w:rPr>
        <w:t>ONUDBA</w:t>
      </w:r>
    </w:p>
    <w:p w14:paraId="3E3D380B" w14:textId="27D54CA6" w:rsidR="006D7DD6" w:rsidRPr="003A4412" w:rsidRDefault="6D390905">
      <w:pPr>
        <w:numPr>
          <w:ilvl w:val="0"/>
          <w:numId w:val="17"/>
        </w:numPr>
        <w:spacing w:after="0" w:line="260" w:lineRule="atLeast"/>
        <w:ind w:left="426"/>
        <w:jc w:val="both"/>
        <w:rPr>
          <w:rFonts w:ascii="Arial" w:eastAsia="Times New Roman" w:hAnsi="Arial" w:cs="Arial"/>
          <w:sz w:val="20"/>
          <w:szCs w:val="20"/>
        </w:rPr>
      </w:pPr>
      <w:r w:rsidRPr="26E2C87D">
        <w:rPr>
          <w:rFonts w:ascii="Arial" w:eastAsia="Times New Roman" w:hAnsi="Arial" w:cs="Arial"/>
          <w:sz w:val="20"/>
          <w:szCs w:val="20"/>
        </w:rPr>
        <w:t xml:space="preserve">priloga št. 2: </w:t>
      </w:r>
      <w:r w:rsidR="0AE3F90D" w:rsidRPr="26E2C87D">
        <w:rPr>
          <w:rFonts w:ascii="Arial" w:eastAsia="Times New Roman" w:hAnsi="Arial" w:cs="Arial"/>
          <w:sz w:val="20"/>
          <w:szCs w:val="20"/>
        </w:rPr>
        <w:t>Z</w:t>
      </w:r>
      <w:r w:rsidRPr="26E2C87D">
        <w:rPr>
          <w:rFonts w:ascii="Arial" w:eastAsia="Times New Roman" w:hAnsi="Arial" w:cs="Arial"/>
          <w:sz w:val="20"/>
          <w:szCs w:val="20"/>
          <w:lang w:eastAsia="sl-SI"/>
        </w:rPr>
        <w:t>avarovanje za dobro izvedbo pogodbenih obveznosti: menična izjava s tremi (3) bianco menicami</w:t>
      </w:r>
    </w:p>
    <w:p w14:paraId="297C8AE5" w14:textId="0FBBD5E8" w:rsidR="0EDAD971" w:rsidRDefault="0EDAD971">
      <w:pPr>
        <w:numPr>
          <w:ilvl w:val="0"/>
          <w:numId w:val="17"/>
        </w:numPr>
        <w:spacing w:after="0" w:line="260" w:lineRule="atLeast"/>
        <w:ind w:left="426"/>
        <w:jc w:val="both"/>
        <w:rPr>
          <w:rFonts w:ascii="Arial" w:eastAsia="Times New Roman" w:hAnsi="Arial" w:cs="Arial"/>
          <w:sz w:val="20"/>
          <w:szCs w:val="20"/>
        </w:rPr>
      </w:pPr>
      <w:r w:rsidRPr="26E2C87D">
        <w:rPr>
          <w:rFonts w:ascii="Arial" w:eastAsia="Times New Roman" w:hAnsi="Arial" w:cs="Arial"/>
          <w:sz w:val="20"/>
          <w:szCs w:val="20"/>
          <w:lang w:eastAsia="sl-SI"/>
        </w:rPr>
        <w:t>Priloga št. 3: Soglasje podizvajalca za neposredno plačilo</w:t>
      </w:r>
    </w:p>
    <w:p w14:paraId="563D15EA" w14:textId="6F7C2E8A" w:rsidR="254285BC" w:rsidRDefault="254285BC" w:rsidP="254285BC">
      <w:pPr>
        <w:rPr>
          <w:rFonts w:ascii="Arial" w:eastAsia="Times New Roman" w:hAnsi="Arial" w:cs="Arial"/>
          <w:sz w:val="20"/>
          <w:szCs w:val="20"/>
          <w:lang w:eastAsia="sl-SI"/>
        </w:rPr>
      </w:pPr>
    </w:p>
    <w:sectPr w:rsidR="254285BC" w:rsidSect="00724A5F">
      <w:headerReference w:type="default" r:id="rId10"/>
      <w:footerReference w:type="default" r:id="rId11"/>
      <w:headerReference w:type="first" r:id="rId12"/>
      <w:footerReference w:type="first" r:id="rId13"/>
      <w:pgSz w:w="11906" w:h="16838" w:code="9"/>
      <w:pgMar w:top="1134" w:right="991" w:bottom="1134" w:left="1418" w:header="709" w:footer="5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8FF9C" w14:textId="77777777" w:rsidR="00E006FA" w:rsidRDefault="00E006FA" w:rsidP="007C4D7A">
      <w:pPr>
        <w:spacing w:after="0" w:line="240" w:lineRule="auto"/>
      </w:pPr>
      <w:r>
        <w:separator/>
      </w:r>
    </w:p>
  </w:endnote>
  <w:endnote w:type="continuationSeparator" w:id="0">
    <w:p w14:paraId="3B1727EB" w14:textId="77777777" w:rsidR="00E006FA" w:rsidRDefault="00E006FA" w:rsidP="007C4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03537" w14:textId="702C3468" w:rsidR="00CE241F" w:rsidRDefault="00CE241F">
    <w:pPr>
      <w:pStyle w:val="Noga"/>
      <w:jc w:val="right"/>
    </w:pPr>
    <w:r>
      <w:fldChar w:fldCharType="begin"/>
    </w:r>
    <w:r>
      <w:instrText>PAGE   \* MERGEFORMAT</w:instrText>
    </w:r>
    <w:r>
      <w:fldChar w:fldCharType="separate"/>
    </w:r>
    <w:r w:rsidR="007E5F70">
      <w:rPr>
        <w:noProof/>
      </w:rPr>
      <w:t>3</w:t>
    </w:r>
    <w:r w:rsidR="007E5F70">
      <w:rPr>
        <w:noProof/>
      </w:rPr>
      <w:t>1</w:t>
    </w:r>
    <w:r>
      <w:fldChar w:fldCharType="end"/>
    </w:r>
  </w:p>
  <w:p w14:paraId="0C362F8A" w14:textId="77777777" w:rsidR="00CE241F" w:rsidRPr="0095713A" w:rsidRDefault="00CE241F" w:rsidP="00AC3C23">
    <w:pPr>
      <w:pStyle w:val="Noga"/>
      <w:pBdr>
        <w:top w:val="single" w:sz="4" w:space="0" w:color="auto"/>
      </w:pBdr>
      <w:tabs>
        <w:tab w:val="clear" w:pos="9072"/>
        <w:tab w:val="left" w:pos="231"/>
        <w:tab w:val="right" w:pos="9070"/>
      </w:tabs>
      <w:jc w:val="lef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DAEF" w14:textId="531AE889" w:rsidR="00CE241F" w:rsidRDefault="00CE241F">
    <w:pPr>
      <w:pStyle w:val="Noga"/>
    </w:pPr>
    <w:r>
      <w:t>Št. javnega naročila</w:t>
    </w:r>
    <w:r w:rsidRPr="00494CED">
      <w:t xml:space="preserve">: </w:t>
    </w:r>
    <w:r w:rsidR="00494CED" w:rsidRPr="00494CED">
      <w:t>430-99/2026-3360</w:t>
    </w:r>
  </w:p>
  <w:p w14:paraId="515582E5" w14:textId="77777777" w:rsidR="00CE241F" w:rsidRDefault="00CE24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1DD48" w14:textId="77777777" w:rsidR="00E006FA" w:rsidRDefault="00E006FA" w:rsidP="007C4D7A">
      <w:pPr>
        <w:spacing w:after="0" w:line="240" w:lineRule="auto"/>
      </w:pPr>
      <w:r>
        <w:separator/>
      </w:r>
    </w:p>
  </w:footnote>
  <w:footnote w:type="continuationSeparator" w:id="0">
    <w:p w14:paraId="6FB5FD53" w14:textId="77777777" w:rsidR="00E006FA" w:rsidRDefault="00E006FA" w:rsidP="007C4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0DB6D" w14:textId="4DD35BF4" w:rsidR="00B069DE" w:rsidRPr="00DD760C" w:rsidRDefault="00DD760C" w:rsidP="00DD760C">
    <w:pPr>
      <w:pStyle w:val="Glava"/>
    </w:pPr>
    <w:r w:rsidRPr="00F175A9">
      <w:rPr>
        <w:noProof/>
      </w:rPr>
      <w:drawing>
        <wp:anchor distT="0" distB="0" distL="114300" distR="114300" simplePos="0" relativeHeight="251660288" behindDoc="0" locked="0" layoutInCell="1" allowOverlap="1" wp14:anchorId="407B6E8A" wp14:editId="0271CE0F">
          <wp:simplePos x="0" y="0"/>
          <wp:positionH relativeFrom="column">
            <wp:posOffset>0</wp:posOffset>
          </wp:positionH>
          <wp:positionV relativeFrom="paragraph">
            <wp:posOffset>-137795</wp:posOffset>
          </wp:positionV>
          <wp:extent cx="6030595" cy="586740"/>
          <wp:effectExtent l="0" t="0" r="8255" b="3810"/>
          <wp:wrapSquare wrapText="bothSides"/>
          <wp:docPr id="167271322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023184" name=""/>
                  <pic:cNvPicPr/>
                </pic:nvPicPr>
                <pic:blipFill>
                  <a:blip r:embed="rId1">
                    <a:extLst>
                      <a:ext uri="{28A0092B-C50C-407E-A947-70E740481C1C}">
                        <a14:useLocalDpi xmlns:a14="http://schemas.microsoft.com/office/drawing/2010/main" val="0"/>
                      </a:ext>
                    </a:extLst>
                  </a:blip>
                  <a:stretch>
                    <a:fillRect/>
                  </a:stretch>
                </pic:blipFill>
                <pic:spPr>
                  <a:xfrm>
                    <a:off x="0" y="0"/>
                    <a:ext cx="6030595" cy="5867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667F9" w14:textId="143203F8" w:rsidR="00CE241F" w:rsidRDefault="00F175A9">
    <w:pPr>
      <w:pStyle w:val="Glava"/>
    </w:pPr>
    <w:r w:rsidRPr="00F175A9">
      <w:rPr>
        <w:noProof/>
      </w:rPr>
      <w:drawing>
        <wp:anchor distT="0" distB="0" distL="114300" distR="114300" simplePos="0" relativeHeight="251658240" behindDoc="0" locked="0" layoutInCell="1" allowOverlap="1" wp14:anchorId="5DCEEE80" wp14:editId="21EB9449">
          <wp:simplePos x="0" y="0"/>
          <wp:positionH relativeFrom="column">
            <wp:posOffset>-39370</wp:posOffset>
          </wp:positionH>
          <wp:positionV relativeFrom="paragraph">
            <wp:posOffset>-236855</wp:posOffset>
          </wp:positionV>
          <wp:extent cx="6030595" cy="586740"/>
          <wp:effectExtent l="0" t="0" r="8255" b="3810"/>
          <wp:wrapSquare wrapText="bothSides"/>
          <wp:docPr id="14148032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023184" name=""/>
                  <pic:cNvPicPr/>
                </pic:nvPicPr>
                <pic:blipFill>
                  <a:blip r:embed="rId1">
                    <a:extLst>
                      <a:ext uri="{28A0092B-C50C-407E-A947-70E740481C1C}">
                        <a14:useLocalDpi xmlns:a14="http://schemas.microsoft.com/office/drawing/2010/main" val="0"/>
                      </a:ext>
                    </a:extLst>
                  </a:blip>
                  <a:stretch>
                    <a:fillRect/>
                  </a:stretch>
                </pic:blipFill>
                <pic:spPr>
                  <a:xfrm>
                    <a:off x="0" y="0"/>
                    <a:ext cx="6030595" cy="5867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5BA680B"/>
    <w:multiLevelType w:val="hybridMultilevel"/>
    <w:tmpl w:val="6734A470"/>
    <w:lvl w:ilvl="0" w:tplc="B4B62980">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990FD4"/>
    <w:multiLevelType w:val="hybridMultilevel"/>
    <w:tmpl w:val="D172BC12"/>
    <w:lvl w:ilvl="0" w:tplc="04240017">
      <w:start w:val="1"/>
      <w:numFmt w:val="lowerLetter"/>
      <w:lvlText w:val="%1)"/>
      <w:lvlJc w:val="left"/>
      <w:pPr>
        <w:ind w:left="1083" w:hanging="360"/>
      </w:p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4" w15:restartNumberingAfterBreak="0">
    <w:nsid w:val="127B3646"/>
    <w:multiLevelType w:val="multilevel"/>
    <w:tmpl w:val="A8846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77992"/>
    <w:multiLevelType w:val="hybridMultilevel"/>
    <w:tmpl w:val="51CC593C"/>
    <w:lvl w:ilvl="0" w:tplc="8C02BF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949D07"/>
    <w:multiLevelType w:val="hybridMultilevel"/>
    <w:tmpl w:val="B34864E4"/>
    <w:lvl w:ilvl="0" w:tplc="DCF2EEDA">
      <w:start w:val="1"/>
      <w:numFmt w:val="bullet"/>
      <w:lvlText w:val=""/>
      <w:lvlJc w:val="left"/>
      <w:pPr>
        <w:ind w:left="720" w:hanging="360"/>
      </w:pPr>
      <w:rPr>
        <w:rFonts w:ascii="Symbol" w:hAnsi="Symbol" w:hint="default"/>
      </w:rPr>
    </w:lvl>
    <w:lvl w:ilvl="1" w:tplc="B628C93A">
      <w:start w:val="1"/>
      <w:numFmt w:val="bullet"/>
      <w:lvlText w:val="o"/>
      <w:lvlJc w:val="left"/>
      <w:pPr>
        <w:ind w:left="1440" w:hanging="360"/>
      </w:pPr>
      <w:rPr>
        <w:rFonts w:ascii="Courier New" w:hAnsi="Courier New" w:hint="default"/>
      </w:rPr>
    </w:lvl>
    <w:lvl w:ilvl="2" w:tplc="31FE5AF8">
      <w:start w:val="1"/>
      <w:numFmt w:val="bullet"/>
      <w:lvlText w:val=""/>
      <w:lvlJc w:val="left"/>
      <w:pPr>
        <w:ind w:left="2160" w:hanging="360"/>
      </w:pPr>
      <w:rPr>
        <w:rFonts w:ascii="Wingdings" w:hAnsi="Wingdings" w:hint="default"/>
      </w:rPr>
    </w:lvl>
    <w:lvl w:ilvl="3" w:tplc="57C82BAC">
      <w:start w:val="1"/>
      <w:numFmt w:val="bullet"/>
      <w:lvlText w:val=""/>
      <w:lvlJc w:val="left"/>
      <w:pPr>
        <w:ind w:left="2880" w:hanging="360"/>
      </w:pPr>
      <w:rPr>
        <w:rFonts w:ascii="Symbol" w:hAnsi="Symbol" w:hint="default"/>
      </w:rPr>
    </w:lvl>
    <w:lvl w:ilvl="4" w:tplc="DC66CB78">
      <w:start w:val="1"/>
      <w:numFmt w:val="bullet"/>
      <w:lvlText w:val="o"/>
      <w:lvlJc w:val="left"/>
      <w:pPr>
        <w:ind w:left="3600" w:hanging="360"/>
      </w:pPr>
      <w:rPr>
        <w:rFonts w:ascii="Courier New" w:hAnsi="Courier New" w:hint="default"/>
      </w:rPr>
    </w:lvl>
    <w:lvl w:ilvl="5" w:tplc="4DD45000">
      <w:start w:val="1"/>
      <w:numFmt w:val="bullet"/>
      <w:lvlText w:val=""/>
      <w:lvlJc w:val="left"/>
      <w:pPr>
        <w:ind w:left="4320" w:hanging="360"/>
      </w:pPr>
      <w:rPr>
        <w:rFonts w:ascii="Wingdings" w:hAnsi="Wingdings" w:hint="default"/>
      </w:rPr>
    </w:lvl>
    <w:lvl w:ilvl="6" w:tplc="A2982236">
      <w:start w:val="1"/>
      <w:numFmt w:val="bullet"/>
      <w:lvlText w:val=""/>
      <w:lvlJc w:val="left"/>
      <w:pPr>
        <w:ind w:left="5040" w:hanging="360"/>
      </w:pPr>
      <w:rPr>
        <w:rFonts w:ascii="Symbol" w:hAnsi="Symbol" w:hint="default"/>
      </w:rPr>
    </w:lvl>
    <w:lvl w:ilvl="7" w:tplc="EA6CCE9A">
      <w:start w:val="1"/>
      <w:numFmt w:val="bullet"/>
      <w:lvlText w:val="o"/>
      <w:lvlJc w:val="left"/>
      <w:pPr>
        <w:ind w:left="5760" w:hanging="360"/>
      </w:pPr>
      <w:rPr>
        <w:rFonts w:ascii="Courier New" w:hAnsi="Courier New" w:hint="default"/>
      </w:rPr>
    </w:lvl>
    <w:lvl w:ilvl="8" w:tplc="927C31C6">
      <w:start w:val="1"/>
      <w:numFmt w:val="bullet"/>
      <w:lvlText w:val=""/>
      <w:lvlJc w:val="left"/>
      <w:pPr>
        <w:ind w:left="6480" w:hanging="360"/>
      </w:pPr>
      <w:rPr>
        <w:rFonts w:ascii="Wingdings" w:hAnsi="Wingdings" w:hint="default"/>
      </w:rPr>
    </w:lvl>
  </w:abstractNum>
  <w:abstractNum w:abstractNumId="9" w15:restartNumberingAfterBreak="0">
    <w:nsid w:val="23006AB8"/>
    <w:multiLevelType w:val="hybridMultilevel"/>
    <w:tmpl w:val="0704A58A"/>
    <w:lvl w:ilvl="0" w:tplc="4C26CD88">
      <w:start w:val="1"/>
      <w:numFmt w:val="lowerLetter"/>
      <w:lvlText w:val="%1)"/>
      <w:lvlJc w:val="left"/>
      <w:pPr>
        <w:ind w:left="720" w:hanging="360"/>
      </w:pPr>
      <w:rPr>
        <w:rFonts w:hint="default"/>
        <w:sz w:val="20"/>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266357"/>
    <w:multiLevelType w:val="hybridMultilevel"/>
    <w:tmpl w:val="1FC8B15A"/>
    <w:lvl w:ilvl="0" w:tplc="6358872C">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8C0D7D"/>
    <w:multiLevelType w:val="hybridMultilevel"/>
    <w:tmpl w:val="674895F4"/>
    <w:lvl w:ilvl="0" w:tplc="603677A0">
      <w:start w:val="1"/>
      <w:numFmt w:val="bullet"/>
      <w:lvlText w:val=""/>
      <w:lvlJc w:val="left"/>
      <w:pPr>
        <w:ind w:left="720" w:hanging="360"/>
      </w:pPr>
      <w:rPr>
        <w:rFonts w:ascii="Symbol" w:hAnsi="Symbol" w:hint="default"/>
      </w:rPr>
    </w:lvl>
    <w:lvl w:ilvl="1" w:tplc="AC9EDA52">
      <w:start w:val="1"/>
      <w:numFmt w:val="bullet"/>
      <w:lvlText w:val="o"/>
      <w:lvlJc w:val="left"/>
      <w:pPr>
        <w:ind w:left="1440" w:hanging="360"/>
      </w:pPr>
      <w:rPr>
        <w:rFonts w:ascii="Courier New" w:hAnsi="Courier New" w:hint="default"/>
      </w:rPr>
    </w:lvl>
    <w:lvl w:ilvl="2" w:tplc="399C63BC">
      <w:start w:val="1"/>
      <w:numFmt w:val="bullet"/>
      <w:lvlText w:val=""/>
      <w:lvlJc w:val="left"/>
      <w:pPr>
        <w:ind w:left="2160" w:hanging="360"/>
      </w:pPr>
      <w:rPr>
        <w:rFonts w:ascii="Wingdings" w:hAnsi="Wingdings" w:hint="default"/>
      </w:rPr>
    </w:lvl>
    <w:lvl w:ilvl="3" w:tplc="BFB0670E">
      <w:start w:val="1"/>
      <w:numFmt w:val="bullet"/>
      <w:lvlText w:val=""/>
      <w:lvlJc w:val="left"/>
      <w:pPr>
        <w:ind w:left="2880" w:hanging="360"/>
      </w:pPr>
      <w:rPr>
        <w:rFonts w:ascii="Symbol" w:hAnsi="Symbol" w:hint="default"/>
      </w:rPr>
    </w:lvl>
    <w:lvl w:ilvl="4" w:tplc="0B38D8A6">
      <w:start w:val="1"/>
      <w:numFmt w:val="bullet"/>
      <w:lvlText w:val="o"/>
      <w:lvlJc w:val="left"/>
      <w:pPr>
        <w:ind w:left="3600" w:hanging="360"/>
      </w:pPr>
      <w:rPr>
        <w:rFonts w:ascii="Courier New" w:hAnsi="Courier New" w:hint="default"/>
      </w:rPr>
    </w:lvl>
    <w:lvl w:ilvl="5" w:tplc="F190BD74">
      <w:start w:val="1"/>
      <w:numFmt w:val="bullet"/>
      <w:lvlText w:val=""/>
      <w:lvlJc w:val="left"/>
      <w:pPr>
        <w:ind w:left="4320" w:hanging="360"/>
      </w:pPr>
      <w:rPr>
        <w:rFonts w:ascii="Wingdings" w:hAnsi="Wingdings" w:hint="default"/>
      </w:rPr>
    </w:lvl>
    <w:lvl w:ilvl="6" w:tplc="8334DD60">
      <w:start w:val="1"/>
      <w:numFmt w:val="bullet"/>
      <w:lvlText w:val=""/>
      <w:lvlJc w:val="left"/>
      <w:pPr>
        <w:ind w:left="5040" w:hanging="360"/>
      </w:pPr>
      <w:rPr>
        <w:rFonts w:ascii="Symbol" w:hAnsi="Symbol" w:hint="default"/>
      </w:rPr>
    </w:lvl>
    <w:lvl w:ilvl="7" w:tplc="2CAAD1B2">
      <w:start w:val="1"/>
      <w:numFmt w:val="bullet"/>
      <w:lvlText w:val="o"/>
      <w:lvlJc w:val="left"/>
      <w:pPr>
        <w:ind w:left="5760" w:hanging="360"/>
      </w:pPr>
      <w:rPr>
        <w:rFonts w:ascii="Courier New" w:hAnsi="Courier New" w:hint="default"/>
      </w:rPr>
    </w:lvl>
    <w:lvl w:ilvl="8" w:tplc="4296E6C6">
      <w:start w:val="1"/>
      <w:numFmt w:val="bullet"/>
      <w:lvlText w:val=""/>
      <w:lvlJc w:val="left"/>
      <w:pPr>
        <w:ind w:left="6480" w:hanging="360"/>
      </w:pPr>
      <w:rPr>
        <w:rFonts w:ascii="Wingdings" w:hAnsi="Wingdings" w:hint="default"/>
      </w:rPr>
    </w:lvl>
  </w:abstractNum>
  <w:abstractNum w:abstractNumId="13" w15:restartNumberingAfterBreak="0">
    <w:nsid w:val="3F0039B8"/>
    <w:multiLevelType w:val="hybridMultilevel"/>
    <w:tmpl w:val="0F88215A"/>
    <w:lvl w:ilvl="0" w:tplc="F16AEE98">
      <w:start w:val="1"/>
      <w:numFmt w:val="bullet"/>
      <w:lvlText w:val="-"/>
      <w:lvlJc w:val="left"/>
      <w:pPr>
        <w:ind w:left="720" w:hanging="360"/>
      </w:pPr>
      <w:rPr>
        <w:rFonts w:ascii="Symbol" w:hAnsi="Symbol" w:hint="default"/>
      </w:rPr>
    </w:lvl>
    <w:lvl w:ilvl="1" w:tplc="C6A8937A">
      <w:start w:val="1"/>
      <w:numFmt w:val="bullet"/>
      <w:lvlText w:val="o"/>
      <w:lvlJc w:val="left"/>
      <w:pPr>
        <w:ind w:left="1440" w:hanging="360"/>
      </w:pPr>
      <w:rPr>
        <w:rFonts w:ascii="Courier New" w:hAnsi="Courier New" w:hint="default"/>
      </w:rPr>
    </w:lvl>
    <w:lvl w:ilvl="2" w:tplc="530442E6">
      <w:start w:val="1"/>
      <w:numFmt w:val="bullet"/>
      <w:lvlText w:val=""/>
      <w:lvlJc w:val="left"/>
      <w:pPr>
        <w:ind w:left="2160" w:hanging="360"/>
      </w:pPr>
      <w:rPr>
        <w:rFonts w:ascii="Wingdings" w:hAnsi="Wingdings" w:hint="default"/>
      </w:rPr>
    </w:lvl>
    <w:lvl w:ilvl="3" w:tplc="082CF0CC">
      <w:start w:val="1"/>
      <w:numFmt w:val="bullet"/>
      <w:lvlText w:val=""/>
      <w:lvlJc w:val="left"/>
      <w:pPr>
        <w:ind w:left="2880" w:hanging="360"/>
      </w:pPr>
      <w:rPr>
        <w:rFonts w:ascii="Symbol" w:hAnsi="Symbol" w:hint="default"/>
      </w:rPr>
    </w:lvl>
    <w:lvl w:ilvl="4" w:tplc="7C3A5600">
      <w:start w:val="1"/>
      <w:numFmt w:val="bullet"/>
      <w:lvlText w:val="o"/>
      <w:lvlJc w:val="left"/>
      <w:pPr>
        <w:ind w:left="3600" w:hanging="360"/>
      </w:pPr>
      <w:rPr>
        <w:rFonts w:ascii="Courier New" w:hAnsi="Courier New" w:hint="default"/>
      </w:rPr>
    </w:lvl>
    <w:lvl w:ilvl="5" w:tplc="A5B0B968">
      <w:start w:val="1"/>
      <w:numFmt w:val="bullet"/>
      <w:lvlText w:val=""/>
      <w:lvlJc w:val="left"/>
      <w:pPr>
        <w:ind w:left="4320" w:hanging="360"/>
      </w:pPr>
      <w:rPr>
        <w:rFonts w:ascii="Wingdings" w:hAnsi="Wingdings" w:hint="default"/>
      </w:rPr>
    </w:lvl>
    <w:lvl w:ilvl="6" w:tplc="5DE6B262">
      <w:start w:val="1"/>
      <w:numFmt w:val="bullet"/>
      <w:lvlText w:val=""/>
      <w:lvlJc w:val="left"/>
      <w:pPr>
        <w:ind w:left="5040" w:hanging="360"/>
      </w:pPr>
      <w:rPr>
        <w:rFonts w:ascii="Symbol" w:hAnsi="Symbol" w:hint="default"/>
      </w:rPr>
    </w:lvl>
    <w:lvl w:ilvl="7" w:tplc="D81E8CDC">
      <w:start w:val="1"/>
      <w:numFmt w:val="bullet"/>
      <w:lvlText w:val="o"/>
      <w:lvlJc w:val="left"/>
      <w:pPr>
        <w:ind w:left="5760" w:hanging="360"/>
      </w:pPr>
      <w:rPr>
        <w:rFonts w:ascii="Courier New" w:hAnsi="Courier New" w:hint="default"/>
      </w:rPr>
    </w:lvl>
    <w:lvl w:ilvl="8" w:tplc="701E9354">
      <w:start w:val="1"/>
      <w:numFmt w:val="bullet"/>
      <w:lvlText w:val=""/>
      <w:lvlJc w:val="left"/>
      <w:pPr>
        <w:ind w:left="6480" w:hanging="360"/>
      </w:pPr>
      <w:rPr>
        <w:rFonts w:ascii="Wingdings" w:hAnsi="Wingdings" w:hint="default"/>
      </w:rPr>
    </w:lvl>
  </w:abstractNum>
  <w:abstractNum w:abstractNumId="14" w15:restartNumberingAfterBreak="0">
    <w:nsid w:val="42BA6FED"/>
    <w:multiLevelType w:val="hybridMultilevel"/>
    <w:tmpl w:val="5A6EAF80"/>
    <w:lvl w:ilvl="0" w:tplc="4C023BDA">
      <w:start w:val="1"/>
      <w:numFmt w:val="bullet"/>
      <w:lvlText w:val="-"/>
      <w:lvlJc w:val="left"/>
      <w:pPr>
        <w:ind w:left="720" w:hanging="360"/>
      </w:pPr>
      <w:rPr>
        <w:rFonts w:ascii="Times New Roman" w:hAnsi="Times New Roman" w:hint="default"/>
      </w:rPr>
    </w:lvl>
    <w:lvl w:ilvl="1" w:tplc="67D0FD78">
      <w:start w:val="1"/>
      <w:numFmt w:val="bullet"/>
      <w:lvlText w:val="o"/>
      <w:lvlJc w:val="left"/>
      <w:pPr>
        <w:ind w:left="1440" w:hanging="360"/>
      </w:pPr>
      <w:rPr>
        <w:rFonts w:ascii="Courier New" w:hAnsi="Courier New" w:hint="default"/>
      </w:rPr>
    </w:lvl>
    <w:lvl w:ilvl="2" w:tplc="68DE8A98">
      <w:start w:val="1"/>
      <w:numFmt w:val="bullet"/>
      <w:lvlText w:val=""/>
      <w:lvlJc w:val="left"/>
      <w:pPr>
        <w:ind w:left="2160" w:hanging="360"/>
      </w:pPr>
      <w:rPr>
        <w:rFonts w:ascii="Wingdings" w:hAnsi="Wingdings" w:hint="default"/>
      </w:rPr>
    </w:lvl>
    <w:lvl w:ilvl="3" w:tplc="7A70B54A">
      <w:start w:val="1"/>
      <w:numFmt w:val="bullet"/>
      <w:lvlText w:val=""/>
      <w:lvlJc w:val="left"/>
      <w:pPr>
        <w:ind w:left="2880" w:hanging="360"/>
      </w:pPr>
      <w:rPr>
        <w:rFonts w:ascii="Symbol" w:hAnsi="Symbol" w:hint="default"/>
      </w:rPr>
    </w:lvl>
    <w:lvl w:ilvl="4" w:tplc="8FE84C3C">
      <w:start w:val="1"/>
      <w:numFmt w:val="bullet"/>
      <w:lvlText w:val="o"/>
      <w:lvlJc w:val="left"/>
      <w:pPr>
        <w:ind w:left="3600" w:hanging="360"/>
      </w:pPr>
      <w:rPr>
        <w:rFonts w:ascii="Courier New" w:hAnsi="Courier New" w:hint="default"/>
      </w:rPr>
    </w:lvl>
    <w:lvl w:ilvl="5" w:tplc="FA3C93EA">
      <w:start w:val="1"/>
      <w:numFmt w:val="bullet"/>
      <w:lvlText w:val=""/>
      <w:lvlJc w:val="left"/>
      <w:pPr>
        <w:ind w:left="4320" w:hanging="360"/>
      </w:pPr>
      <w:rPr>
        <w:rFonts w:ascii="Wingdings" w:hAnsi="Wingdings" w:hint="default"/>
      </w:rPr>
    </w:lvl>
    <w:lvl w:ilvl="6" w:tplc="178EF366">
      <w:start w:val="1"/>
      <w:numFmt w:val="bullet"/>
      <w:lvlText w:val=""/>
      <w:lvlJc w:val="left"/>
      <w:pPr>
        <w:ind w:left="5040" w:hanging="360"/>
      </w:pPr>
      <w:rPr>
        <w:rFonts w:ascii="Symbol" w:hAnsi="Symbol" w:hint="default"/>
      </w:rPr>
    </w:lvl>
    <w:lvl w:ilvl="7" w:tplc="131EA206">
      <w:start w:val="1"/>
      <w:numFmt w:val="bullet"/>
      <w:lvlText w:val="o"/>
      <w:lvlJc w:val="left"/>
      <w:pPr>
        <w:ind w:left="5760" w:hanging="360"/>
      </w:pPr>
      <w:rPr>
        <w:rFonts w:ascii="Courier New" w:hAnsi="Courier New" w:hint="default"/>
      </w:rPr>
    </w:lvl>
    <w:lvl w:ilvl="8" w:tplc="522A88FE">
      <w:start w:val="1"/>
      <w:numFmt w:val="bullet"/>
      <w:lvlText w:val=""/>
      <w:lvlJc w:val="left"/>
      <w:pPr>
        <w:ind w:left="6480" w:hanging="360"/>
      </w:pPr>
      <w:rPr>
        <w:rFonts w:ascii="Wingdings" w:hAnsi="Wingdings" w:hint="default"/>
      </w:rPr>
    </w:lvl>
  </w:abstractNum>
  <w:abstractNum w:abstractNumId="15" w15:restartNumberingAfterBreak="0">
    <w:nsid w:val="438596E2"/>
    <w:multiLevelType w:val="hybridMultilevel"/>
    <w:tmpl w:val="CF6C2274"/>
    <w:lvl w:ilvl="0" w:tplc="27C86634">
      <w:start w:val="1"/>
      <w:numFmt w:val="lowerLetter"/>
      <w:lvlText w:val="%1."/>
      <w:lvlJc w:val="left"/>
      <w:pPr>
        <w:ind w:left="720" w:hanging="360"/>
      </w:pPr>
    </w:lvl>
    <w:lvl w:ilvl="1" w:tplc="4F32B682">
      <w:start w:val="1"/>
      <w:numFmt w:val="lowerLetter"/>
      <w:lvlText w:val="%2."/>
      <w:lvlJc w:val="left"/>
      <w:pPr>
        <w:ind w:left="1440" w:hanging="360"/>
      </w:pPr>
    </w:lvl>
    <w:lvl w:ilvl="2" w:tplc="23C49E38">
      <w:start w:val="1"/>
      <w:numFmt w:val="lowerRoman"/>
      <w:lvlText w:val="%3."/>
      <w:lvlJc w:val="right"/>
      <w:pPr>
        <w:ind w:left="2160" w:hanging="180"/>
      </w:pPr>
    </w:lvl>
    <w:lvl w:ilvl="3" w:tplc="70A85862">
      <w:start w:val="1"/>
      <w:numFmt w:val="decimal"/>
      <w:lvlText w:val="%4."/>
      <w:lvlJc w:val="left"/>
      <w:pPr>
        <w:ind w:left="2880" w:hanging="360"/>
      </w:pPr>
    </w:lvl>
    <w:lvl w:ilvl="4" w:tplc="0A863A0A">
      <w:start w:val="1"/>
      <w:numFmt w:val="lowerLetter"/>
      <w:lvlText w:val="%5."/>
      <w:lvlJc w:val="left"/>
      <w:pPr>
        <w:ind w:left="3600" w:hanging="360"/>
      </w:pPr>
    </w:lvl>
    <w:lvl w:ilvl="5" w:tplc="F4F87F22">
      <w:start w:val="1"/>
      <w:numFmt w:val="lowerRoman"/>
      <w:lvlText w:val="%6."/>
      <w:lvlJc w:val="right"/>
      <w:pPr>
        <w:ind w:left="4320" w:hanging="180"/>
      </w:pPr>
    </w:lvl>
    <w:lvl w:ilvl="6" w:tplc="B1768176">
      <w:start w:val="1"/>
      <w:numFmt w:val="decimal"/>
      <w:lvlText w:val="%7."/>
      <w:lvlJc w:val="left"/>
      <w:pPr>
        <w:ind w:left="5040" w:hanging="360"/>
      </w:pPr>
    </w:lvl>
    <w:lvl w:ilvl="7" w:tplc="FB1C2CDE">
      <w:start w:val="1"/>
      <w:numFmt w:val="lowerLetter"/>
      <w:lvlText w:val="%8."/>
      <w:lvlJc w:val="left"/>
      <w:pPr>
        <w:ind w:left="5760" w:hanging="360"/>
      </w:pPr>
    </w:lvl>
    <w:lvl w:ilvl="8" w:tplc="C8ACE0EE">
      <w:start w:val="1"/>
      <w:numFmt w:val="lowerRoman"/>
      <w:lvlText w:val="%9."/>
      <w:lvlJc w:val="right"/>
      <w:pPr>
        <w:ind w:left="6480" w:hanging="180"/>
      </w:pPr>
    </w:lvl>
  </w:abstractNum>
  <w:abstractNum w:abstractNumId="16" w15:restartNumberingAfterBreak="0">
    <w:nsid w:val="4840D02A"/>
    <w:multiLevelType w:val="hybridMultilevel"/>
    <w:tmpl w:val="1228F976"/>
    <w:lvl w:ilvl="0" w:tplc="C05291A4">
      <w:start w:val="2"/>
      <w:numFmt w:val="lowerLetter"/>
      <w:lvlText w:val="%1."/>
      <w:lvlJc w:val="left"/>
      <w:pPr>
        <w:ind w:left="720" w:hanging="360"/>
      </w:pPr>
      <w:rPr>
        <w:rFonts w:ascii="Arial" w:hAnsi="Arial" w:hint="default"/>
      </w:rPr>
    </w:lvl>
    <w:lvl w:ilvl="1" w:tplc="A76079DC">
      <w:start w:val="1"/>
      <w:numFmt w:val="lowerLetter"/>
      <w:lvlText w:val="%2."/>
      <w:lvlJc w:val="left"/>
      <w:pPr>
        <w:ind w:left="1440" w:hanging="360"/>
      </w:pPr>
    </w:lvl>
    <w:lvl w:ilvl="2" w:tplc="67D49616">
      <w:start w:val="1"/>
      <w:numFmt w:val="lowerRoman"/>
      <w:lvlText w:val="%3."/>
      <w:lvlJc w:val="right"/>
      <w:pPr>
        <w:ind w:left="2160" w:hanging="180"/>
      </w:pPr>
    </w:lvl>
    <w:lvl w:ilvl="3" w:tplc="520618CC">
      <w:start w:val="1"/>
      <w:numFmt w:val="decimal"/>
      <w:lvlText w:val="%4."/>
      <w:lvlJc w:val="left"/>
      <w:pPr>
        <w:ind w:left="2880" w:hanging="360"/>
      </w:pPr>
    </w:lvl>
    <w:lvl w:ilvl="4" w:tplc="D3B6A588">
      <w:start w:val="1"/>
      <w:numFmt w:val="lowerLetter"/>
      <w:lvlText w:val="%5."/>
      <w:lvlJc w:val="left"/>
      <w:pPr>
        <w:ind w:left="3600" w:hanging="360"/>
      </w:pPr>
    </w:lvl>
    <w:lvl w:ilvl="5" w:tplc="DE4EDF5A">
      <w:start w:val="1"/>
      <w:numFmt w:val="lowerRoman"/>
      <w:lvlText w:val="%6."/>
      <w:lvlJc w:val="right"/>
      <w:pPr>
        <w:ind w:left="4320" w:hanging="180"/>
      </w:pPr>
    </w:lvl>
    <w:lvl w:ilvl="6" w:tplc="2842DF72">
      <w:start w:val="1"/>
      <w:numFmt w:val="decimal"/>
      <w:lvlText w:val="%7."/>
      <w:lvlJc w:val="left"/>
      <w:pPr>
        <w:ind w:left="5040" w:hanging="360"/>
      </w:pPr>
    </w:lvl>
    <w:lvl w:ilvl="7" w:tplc="957E8B2E">
      <w:start w:val="1"/>
      <w:numFmt w:val="lowerLetter"/>
      <w:lvlText w:val="%8."/>
      <w:lvlJc w:val="left"/>
      <w:pPr>
        <w:ind w:left="5760" w:hanging="360"/>
      </w:pPr>
    </w:lvl>
    <w:lvl w:ilvl="8" w:tplc="0A801744">
      <w:start w:val="1"/>
      <w:numFmt w:val="lowerRoman"/>
      <w:lvlText w:val="%9."/>
      <w:lvlJc w:val="right"/>
      <w:pPr>
        <w:ind w:left="6480" w:hanging="180"/>
      </w:pPr>
    </w:lvl>
  </w:abstractNum>
  <w:abstractNum w:abstractNumId="17" w15:restartNumberingAfterBreak="0">
    <w:nsid w:val="4A915179"/>
    <w:multiLevelType w:val="hybridMultilevel"/>
    <w:tmpl w:val="8098CD54"/>
    <w:lvl w:ilvl="0" w:tplc="1CC2C0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A1646E"/>
    <w:multiLevelType w:val="hybridMultilevel"/>
    <w:tmpl w:val="00B0B2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DE947CE"/>
    <w:multiLevelType w:val="hybridMultilevel"/>
    <w:tmpl w:val="C0C82C58"/>
    <w:lvl w:ilvl="0" w:tplc="AA6694C0">
      <w:start w:val="1"/>
      <w:numFmt w:val="bullet"/>
      <w:lvlText w:val=""/>
      <w:lvlJc w:val="left"/>
      <w:pPr>
        <w:ind w:left="720" w:hanging="360"/>
      </w:pPr>
      <w:rPr>
        <w:rFonts w:ascii="Symbol" w:hAnsi="Symbol" w:hint="default"/>
      </w:rPr>
    </w:lvl>
    <w:lvl w:ilvl="1" w:tplc="F6E8ACB8">
      <w:start w:val="1"/>
      <w:numFmt w:val="bullet"/>
      <w:lvlText w:val="o"/>
      <w:lvlJc w:val="left"/>
      <w:pPr>
        <w:ind w:left="1440" w:hanging="360"/>
      </w:pPr>
      <w:rPr>
        <w:rFonts w:ascii="Courier New" w:hAnsi="Courier New" w:hint="default"/>
      </w:rPr>
    </w:lvl>
    <w:lvl w:ilvl="2" w:tplc="C1BA9750">
      <w:start w:val="1"/>
      <w:numFmt w:val="bullet"/>
      <w:lvlText w:val=""/>
      <w:lvlJc w:val="left"/>
      <w:pPr>
        <w:ind w:left="2160" w:hanging="360"/>
      </w:pPr>
      <w:rPr>
        <w:rFonts w:ascii="Wingdings" w:hAnsi="Wingdings" w:hint="default"/>
      </w:rPr>
    </w:lvl>
    <w:lvl w:ilvl="3" w:tplc="6E2E7504">
      <w:start w:val="1"/>
      <w:numFmt w:val="bullet"/>
      <w:lvlText w:val=""/>
      <w:lvlJc w:val="left"/>
      <w:pPr>
        <w:ind w:left="2880" w:hanging="360"/>
      </w:pPr>
      <w:rPr>
        <w:rFonts w:ascii="Symbol" w:hAnsi="Symbol" w:hint="default"/>
      </w:rPr>
    </w:lvl>
    <w:lvl w:ilvl="4" w:tplc="A6F45BF4">
      <w:start w:val="1"/>
      <w:numFmt w:val="bullet"/>
      <w:lvlText w:val="o"/>
      <w:lvlJc w:val="left"/>
      <w:pPr>
        <w:ind w:left="3600" w:hanging="360"/>
      </w:pPr>
      <w:rPr>
        <w:rFonts w:ascii="Courier New" w:hAnsi="Courier New" w:hint="default"/>
      </w:rPr>
    </w:lvl>
    <w:lvl w:ilvl="5" w:tplc="34004D82">
      <w:start w:val="1"/>
      <w:numFmt w:val="bullet"/>
      <w:lvlText w:val=""/>
      <w:lvlJc w:val="left"/>
      <w:pPr>
        <w:ind w:left="4320" w:hanging="360"/>
      </w:pPr>
      <w:rPr>
        <w:rFonts w:ascii="Wingdings" w:hAnsi="Wingdings" w:hint="default"/>
      </w:rPr>
    </w:lvl>
    <w:lvl w:ilvl="6" w:tplc="FCA25C5A">
      <w:start w:val="1"/>
      <w:numFmt w:val="bullet"/>
      <w:lvlText w:val=""/>
      <w:lvlJc w:val="left"/>
      <w:pPr>
        <w:ind w:left="5040" w:hanging="360"/>
      </w:pPr>
      <w:rPr>
        <w:rFonts w:ascii="Symbol" w:hAnsi="Symbol" w:hint="default"/>
      </w:rPr>
    </w:lvl>
    <w:lvl w:ilvl="7" w:tplc="62002E34">
      <w:start w:val="1"/>
      <w:numFmt w:val="bullet"/>
      <w:lvlText w:val="o"/>
      <w:lvlJc w:val="left"/>
      <w:pPr>
        <w:ind w:left="5760" w:hanging="360"/>
      </w:pPr>
      <w:rPr>
        <w:rFonts w:ascii="Courier New" w:hAnsi="Courier New" w:hint="default"/>
      </w:rPr>
    </w:lvl>
    <w:lvl w:ilvl="8" w:tplc="DC22C3AC">
      <w:start w:val="1"/>
      <w:numFmt w:val="bullet"/>
      <w:lvlText w:val=""/>
      <w:lvlJc w:val="left"/>
      <w:pPr>
        <w:ind w:left="6480" w:hanging="360"/>
      </w:pPr>
      <w:rPr>
        <w:rFonts w:ascii="Wingdings" w:hAnsi="Wingdings" w:hint="default"/>
      </w:rPr>
    </w:lvl>
  </w:abstractNum>
  <w:abstractNum w:abstractNumId="20" w15:restartNumberingAfterBreak="0">
    <w:nsid w:val="50A228DA"/>
    <w:multiLevelType w:val="hybridMultilevel"/>
    <w:tmpl w:val="5F28DBF4"/>
    <w:lvl w:ilvl="0" w:tplc="F5986880">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8AB7323"/>
    <w:multiLevelType w:val="hybridMultilevel"/>
    <w:tmpl w:val="BBE4A16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FC3AD3"/>
    <w:multiLevelType w:val="hybridMultilevel"/>
    <w:tmpl w:val="03DEBB10"/>
    <w:lvl w:ilvl="0" w:tplc="4EDA5616">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4" w15:restartNumberingAfterBreak="0">
    <w:nsid w:val="60741209"/>
    <w:multiLevelType w:val="hybridMultilevel"/>
    <w:tmpl w:val="8D126B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26" w15:restartNumberingAfterBreak="0">
    <w:nsid w:val="6CF679A0"/>
    <w:multiLevelType w:val="hybridMultilevel"/>
    <w:tmpl w:val="7C2C1368"/>
    <w:lvl w:ilvl="0" w:tplc="55C61E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2625"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77F1B4D"/>
    <w:multiLevelType w:val="hybridMultilevel"/>
    <w:tmpl w:val="0FDEF8E4"/>
    <w:lvl w:ilvl="0" w:tplc="E2103B9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CA92C5F"/>
    <w:multiLevelType w:val="hybridMultilevel"/>
    <w:tmpl w:val="FFB8EC5C"/>
    <w:lvl w:ilvl="0" w:tplc="55C61E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DD654C6"/>
    <w:multiLevelType w:val="multilevel"/>
    <w:tmpl w:val="06180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BF7C79"/>
    <w:multiLevelType w:val="hybridMultilevel"/>
    <w:tmpl w:val="70BEA852"/>
    <w:lvl w:ilvl="0" w:tplc="F738DC54">
      <w:start w:val="1"/>
      <w:numFmt w:val="decimal"/>
      <w:lvlText w:val="%1."/>
      <w:lvlJc w:val="left"/>
      <w:pPr>
        <w:ind w:left="720" w:hanging="360"/>
      </w:pPr>
    </w:lvl>
    <w:lvl w:ilvl="1" w:tplc="1A127664">
      <w:start w:val="1"/>
      <w:numFmt w:val="lowerLetter"/>
      <w:lvlText w:val="%2."/>
      <w:lvlJc w:val="left"/>
      <w:pPr>
        <w:ind w:left="1440" w:hanging="360"/>
      </w:pPr>
    </w:lvl>
    <w:lvl w:ilvl="2" w:tplc="44143372">
      <w:start w:val="1"/>
      <w:numFmt w:val="lowerRoman"/>
      <w:lvlText w:val="%3."/>
      <w:lvlJc w:val="right"/>
      <w:pPr>
        <w:ind w:left="2160" w:hanging="180"/>
      </w:pPr>
    </w:lvl>
    <w:lvl w:ilvl="3" w:tplc="E6F2691C">
      <w:start w:val="1"/>
      <w:numFmt w:val="decimal"/>
      <w:lvlText w:val="%4."/>
      <w:lvlJc w:val="left"/>
      <w:pPr>
        <w:ind w:left="2880" w:hanging="360"/>
      </w:pPr>
    </w:lvl>
    <w:lvl w:ilvl="4" w:tplc="B97202E8">
      <w:start w:val="1"/>
      <w:numFmt w:val="lowerLetter"/>
      <w:lvlText w:val="%5."/>
      <w:lvlJc w:val="left"/>
      <w:pPr>
        <w:ind w:left="3600" w:hanging="360"/>
      </w:pPr>
    </w:lvl>
    <w:lvl w:ilvl="5" w:tplc="C00C2B12">
      <w:start w:val="1"/>
      <w:numFmt w:val="lowerRoman"/>
      <w:lvlText w:val="%6."/>
      <w:lvlJc w:val="right"/>
      <w:pPr>
        <w:ind w:left="4320" w:hanging="180"/>
      </w:pPr>
    </w:lvl>
    <w:lvl w:ilvl="6" w:tplc="A260EE04">
      <w:start w:val="1"/>
      <w:numFmt w:val="decimal"/>
      <w:lvlText w:val="%7."/>
      <w:lvlJc w:val="left"/>
      <w:pPr>
        <w:ind w:left="5040" w:hanging="360"/>
      </w:pPr>
    </w:lvl>
    <w:lvl w:ilvl="7" w:tplc="9B045754">
      <w:start w:val="1"/>
      <w:numFmt w:val="lowerLetter"/>
      <w:lvlText w:val="%8."/>
      <w:lvlJc w:val="left"/>
      <w:pPr>
        <w:ind w:left="5760" w:hanging="360"/>
      </w:pPr>
    </w:lvl>
    <w:lvl w:ilvl="8" w:tplc="B80080E8">
      <w:start w:val="1"/>
      <w:numFmt w:val="lowerRoman"/>
      <w:lvlText w:val="%9."/>
      <w:lvlJc w:val="right"/>
      <w:pPr>
        <w:ind w:left="6480" w:hanging="180"/>
      </w:pPr>
    </w:lvl>
  </w:abstractNum>
  <w:num w:numId="1" w16cid:durableId="609514287">
    <w:abstractNumId w:val="13"/>
  </w:num>
  <w:num w:numId="2" w16cid:durableId="1605727415">
    <w:abstractNumId w:val="32"/>
  </w:num>
  <w:num w:numId="3" w16cid:durableId="2022511220">
    <w:abstractNumId w:val="8"/>
  </w:num>
  <w:num w:numId="4" w16cid:durableId="1924872542">
    <w:abstractNumId w:val="15"/>
  </w:num>
  <w:num w:numId="5" w16cid:durableId="297416119">
    <w:abstractNumId w:val="16"/>
  </w:num>
  <w:num w:numId="6" w16cid:durableId="1777674277">
    <w:abstractNumId w:val="12"/>
  </w:num>
  <w:num w:numId="7" w16cid:durableId="1870071888">
    <w:abstractNumId w:val="19"/>
  </w:num>
  <w:num w:numId="8" w16cid:durableId="1967269996">
    <w:abstractNumId w:val="14"/>
  </w:num>
  <w:num w:numId="9" w16cid:durableId="1606838690">
    <w:abstractNumId w:val="27"/>
  </w:num>
  <w:num w:numId="10" w16cid:durableId="767042802">
    <w:abstractNumId w:val="7"/>
  </w:num>
  <w:num w:numId="11" w16cid:durableId="364912086">
    <w:abstractNumId w:val="6"/>
  </w:num>
  <w:num w:numId="12" w16cid:durableId="2013095946">
    <w:abstractNumId w:val="18"/>
  </w:num>
  <w:num w:numId="13" w16cid:durableId="1110472141">
    <w:abstractNumId w:val="28"/>
  </w:num>
  <w:num w:numId="14" w16cid:durableId="316691727">
    <w:abstractNumId w:val="30"/>
  </w:num>
  <w:num w:numId="15" w16cid:durableId="2080713791">
    <w:abstractNumId w:val="26"/>
  </w:num>
  <w:num w:numId="16" w16cid:durableId="1716078493">
    <w:abstractNumId w:val="1"/>
  </w:num>
  <w:num w:numId="17" w16cid:durableId="401216540">
    <w:abstractNumId w:val="29"/>
  </w:num>
  <w:num w:numId="18" w16cid:durableId="385446159">
    <w:abstractNumId w:val="31"/>
  </w:num>
  <w:num w:numId="19" w16cid:durableId="1531457201">
    <w:abstractNumId w:val="4"/>
  </w:num>
  <w:num w:numId="20" w16cid:durableId="1619529018">
    <w:abstractNumId w:val="5"/>
  </w:num>
  <w:num w:numId="21" w16cid:durableId="1620794320">
    <w:abstractNumId w:val="17"/>
  </w:num>
  <w:num w:numId="22" w16cid:durableId="130635593">
    <w:abstractNumId w:val="21"/>
  </w:num>
  <w:num w:numId="23" w16cid:durableId="190268078">
    <w:abstractNumId w:val="22"/>
  </w:num>
  <w:num w:numId="24" w16cid:durableId="632516546">
    <w:abstractNumId w:val="24"/>
  </w:num>
  <w:num w:numId="25" w16cid:durableId="68500537">
    <w:abstractNumId w:val="3"/>
  </w:num>
  <w:num w:numId="26" w16cid:durableId="1733446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98307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2306025">
    <w:abstractNumId w:val="11"/>
  </w:num>
  <w:num w:numId="29" w16cid:durableId="1925530889">
    <w:abstractNumId w:val="9"/>
  </w:num>
  <w:num w:numId="30" w16cid:durableId="1358002563">
    <w:abstractNumId w:val="20"/>
  </w:num>
  <w:num w:numId="31" w16cid:durableId="53084854">
    <w:abstractNumId w:val="10"/>
  </w:num>
  <w:num w:numId="32" w16cid:durableId="486017803">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98"/>
    <w:rsid w:val="00007C7A"/>
    <w:rsid w:val="00015044"/>
    <w:rsid w:val="00017AB6"/>
    <w:rsid w:val="00023FC6"/>
    <w:rsid w:val="000261E4"/>
    <w:rsid w:val="0003039B"/>
    <w:rsid w:val="00034F4D"/>
    <w:rsid w:val="00036E47"/>
    <w:rsid w:val="00037D3C"/>
    <w:rsid w:val="00045637"/>
    <w:rsid w:val="00055861"/>
    <w:rsid w:val="0007233B"/>
    <w:rsid w:val="00075C25"/>
    <w:rsid w:val="00082BD2"/>
    <w:rsid w:val="0008566C"/>
    <w:rsid w:val="000A04CD"/>
    <w:rsid w:val="000A1163"/>
    <w:rsid w:val="000C0BE0"/>
    <w:rsid w:val="000D01A5"/>
    <w:rsid w:val="000D3E97"/>
    <w:rsid w:val="000D4C72"/>
    <w:rsid w:val="000E7442"/>
    <w:rsid w:val="000F3D28"/>
    <w:rsid w:val="000F6419"/>
    <w:rsid w:val="001071F3"/>
    <w:rsid w:val="00107ACE"/>
    <w:rsid w:val="00123A8E"/>
    <w:rsid w:val="00127477"/>
    <w:rsid w:val="00141C26"/>
    <w:rsid w:val="001475C0"/>
    <w:rsid w:val="00147D14"/>
    <w:rsid w:val="001502B3"/>
    <w:rsid w:val="00151C64"/>
    <w:rsid w:val="001553B7"/>
    <w:rsid w:val="00165638"/>
    <w:rsid w:val="001663E8"/>
    <w:rsid w:val="00167B3B"/>
    <w:rsid w:val="001717A5"/>
    <w:rsid w:val="00171E06"/>
    <w:rsid w:val="00174381"/>
    <w:rsid w:val="0017651E"/>
    <w:rsid w:val="0017667A"/>
    <w:rsid w:val="00181327"/>
    <w:rsid w:val="0018506B"/>
    <w:rsid w:val="00186AC1"/>
    <w:rsid w:val="0019284A"/>
    <w:rsid w:val="0019637C"/>
    <w:rsid w:val="001A2C86"/>
    <w:rsid w:val="001A5399"/>
    <w:rsid w:val="001B16F4"/>
    <w:rsid w:val="001C1344"/>
    <w:rsid w:val="001C49EB"/>
    <w:rsid w:val="001C4E9B"/>
    <w:rsid w:val="001C6948"/>
    <w:rsid w:val="001C7736"/>
    <w:rsid w:val="001D28AF"/>
    <w:rsid w:val="001F2549"/>
    <w:rsid w:val="00214DCF"/>
    <w:rsid w:val="00220E63"/>
    <w:rsid w:val="002343AB"/>
    <w:rsid w:val="00246B5B"/>
    <w:rsid w:val="0026283F"/>
    <w:rsid w:val="00272754"/>
    <w:rsid w:val="002A355B"/>
    <w:rsid w:val="002A63EB"/>
    <w:rsid w:val="002A6B2C"/>
    <w:rsid w:val="002A733D"/>
    <w:rsid w:val="002B5076"/>
    <w:rsid w:val="002C671F"/>
    <w:rsid w:val="00305E2D"/>
    <w:rsid w:val="00310547"/>
    <w:rsid w:val="00332D4C"/>
    <w:rsid w:val="00335A1C"/>
    <w:rsid w:val="0034230B"/>
    <w:rsid w:val="00355F85"/>
    <w:rsid w:val="003623CB"/>
    <w:rsid w:val="0036262C"/>
    <w:rsid w:val="0036466D"/>
    <w:rsid w:val="00367198"/>
    <w:rsid w:val="003734F1"/>
    <w:rsid w:val="00396295"/>
    <w:rsid w:val="003A4412"/>
    <w:rsid w:val="003B22D9"/>
    <w:rsid w:val="003B6000"/>
    <w:rsid w:val="003C170F"/>
    <w:rsid w:val="003E223C"/>
    <w:rsid w:val="003F2364"/>
    <w:rsid w:val="00401FDB"/>
    <w:rsid w:val="00406862"/>
    <w:rsid w:val="0041099E"/>
    <w:rsid w:val="0041434B"/>
    <w:rsid w:val="004167A0"/>
    <w:rsid w:val="00422699"/>
    <w:rsid w:val="00422994"/>
    <w:rsid w:val="00431581"/>
    <w:rsid w:val="00435287"/>
    <w:rsid w:val="00435674"/>
    <w:rsid w:val="004379D4"/>
    <w:rsid w:val="0044231C"/>
    <w:rsid w:val="00443E9A"/>
    <w:rsid w:val="00473247"/>
    <w:rsid w:val="00473858"/>
    <w:rsid w:val="004766B6"/>
    <w:rsid w:val="00493D35"/>
    <w:rsid w:val="00494CED"/>
    <w:rsid w:val="00494FF0"/>
    <w:rsid w:val="004975E7"/>
    <w:rsid w:val="004A7E99"/>
    <w:rsid w:val="004B10EF"/>
    <w:rsid w:val="004C57C2"/>
    <w:rsid w:val="004E1E75"/>
    <w:rsid w:val="004F207C"/>
    <w:rsid w:val="004F7591"/>
    <w:rsid w:val="00500A55"/>
    <w:rsid w:val="00507754"/>
    <w:rsid w:val="0051313A"/>
    <w:rsid w:val="005146C4"/>
    <w:rsid w:val="005309BA"/>
    <w:rsid w:val="00534063"/>
    <w:rsid w:val="005418CE"/>
    <w:rsid w:val="00550B10"/>
    <w:rsid w:val="00565BFF"/>
    <w:rsid w:val="00572497"/>
    <w:rsid w:val="0057555D"/>
    <w:rsid w:val="0058005A"/>
    <w:rsid w:val="00581B97"/>
    <w:rsid w:val="005A38DF"/>
    <w:rsid w:val="005B3756"/>
    <w:rsid w:val="005B5E3D"/>
    <w:rsid w:val="005D0F14"/>
    <w:rsid w:val="005D6B04"/>
    <w:rsid w:val="005E561B"/>
    <w:rsid w:val="005F3BB5"/>
    <w:rsid w:val="006011E1"/>
    <w:rsid w:val="006104BA"/>
    <w:rsid w:val="006221B7"/>
    <w:rsid w:val="00624E59"/>
    <w:rsid w:val="00632601"/>
    <w:rsid w:val="00636136"/>
    <w:rsid w:val="006435F7"/>
    <w:rsid w:val="00644A77"/>
    <w:rsid w:val="0064724A"/>
    <w:rsid w:val="00650277"/>
    <w:rsid w:val="0066097E"/>
    <w:rsid w:val="006624B6"/>
    <w:rsid w:val="00665800"/>
    <w:rsid w:val="006729E4"/>
    <w:rsid w:val="00683939"/>
    <w:rsid w:val="00687505"/>
    <w:rsid w:val="006B247C"/>
    <w:rsid w:val="006C1798"/>
    <w:rsid w:val="006C447E"/>
    <w:rsid w:val="006C52D5"/>
    <w:rsid w:val="006C6F80"/>
    <w:rsid w:val="006D5C56"/>
    <w:rsid w:val="006D7DD6"/>
    <w:rsid w:val="006E1D51"/>
    <w:rsid w:val="006E1ED9"/>
    <w:rsid w:val="006E2E97"/>
    <w:rsid w:val="006E78CD"/>
    <w:rsid w:val="007049C8"/>
    <w:rsid w:val="00710BC3"/>
    <w:rsid w:val="00724A5F"/>
    <w:rsid w:val="007261E5"/>
    <w:rsid w:val="0073180B"/>
    <w:rsid w:val="0073266B"/>
    <w:rsid w:val="00735566"/>
    <w:rsid w:val="00745509"/>
    <w:rsid w:val="00774192"/>
    <w:rsid w:val="00777E18"/>
    <w:rsid w:val="00783127"/>
    <w:rsid w:val="0079484F"/>
    <w:rsid w:val="007A2D26"/>
    <w:rsid w:val="007A7720"/>
    <w:rsid w:val="007B0F26"/>
    <w:rsid w:val="007C0B7E"/>
    <w:rsid w:val="007C4D17"/>
    <w:rsid w:val="007C4D7A"/>
    <w:rsid w:val="007D20A6"/>
    <w:rsid w:val="007E1CD6"/>
    <w:rsid w:val="007E3E38"/>
    <w:rsid w:val="007E5F70"/>
    <w:rsid w:val="007E601F"/>
    <w:rsid w:val="007F47A1"/>
    <w:rsid w:val="0080438F"/>
    <w:rsid w:val="00822645"/>
    <w:rsid w:val="00831312"/>
    <w:rsid w:val="00842238"/>
    <w:rsid w:val="00852FBF"/>
    <w:rsid w:val="008710DE"/>
    <w:rsid w:val="00871696"/>
    <w:rsid w:val="0087426D"/>
    <w:rsid w:val="00881EE0"/>
    <w:rsid w:val="00882066"/>
    <w:rsid w:val="00882ECB"/>
    <w:rsid w:val="008B5337"/>
    <w:rsid w:val="008B7543"/>
    <w:rsid w:val="008E2E6E"/>
    <w:rsid w:val="008E57DE"/>
    <w:rsid w:val="00910393"/>
    <w:rsid w:val="00912DF7"/>
    <w:rsid w:val="00914C94"/>
    <w:rsid w:val="0091579A"/>
    <w:rsid w:val="00926FA3"/>
    <w:rsid w:val="00932866"/>
    <w:rsid w:val="00935598"/>
    <w:rsid w:val="00935629"/>
    <w:rsid w:val="00937DFE"/>
    <w:rsid w:val="009516E0"/>
    <w:rsid w:val="00962F8B"/>
    <w:rsid w:val="00967CA6"/>
    <w:rsid w:val="009719C4"/>
    <w:rsid w:val="00983A51"/>
    <w:rsid w:val="00984A1C"/>
    <w:rsid w:val="009878BF"/>
    <w:rsid w:val="00991665"/>
    <w:rsid w:val="0099564E"/>
    <w:rsid w:val="009B1FA4"/>
    <w:rsid w:val="009C0DC2"/>
    <w:rsid w:val="009D0D69"/>
    <w:rsid w:val="009F4275"/>
    <w:rsid w:val="009F4806"/>
    <w:rsid w:val="00A00EC9"/>
    <w:rsid w:val="00A06EF5"/>
    <w:rsid w:val="00A14448"/>
    <w:rsid w:val="00A16F82"/>
    <w:rsid w:val="00A30EDA"/>
    <w:rsid w:val="00A428A2"/>
    <w:rsid w:val="00A42B0B"/>
    <w:rsid w:val="00A534FF"/>
    <w:rsid w:val="00A554D4"/>
    <w:rsid w:val="00A64D9C"/>
    <w:rsid w:val="00A75AED"/>
    <w:rsid w:val="00A84E1E"/>
    <w:rsid w:val="00A8720E"/>
    <w:rsid w:val="00A9526A"/>
    <w:rsid w:val="00AA0A12"/>
    <w:rsid w:val="00AA50F2"/>
    <w:rsid w:val="00AB2896"/>
    <w:rsid w:val="00AC3C23"/>
    <w:rsid w:val="00AC77B2"/>
    <w:rsid w:val="00AD09EC"/>
    <w:rsid w:val="00AD2316"/>
    <w:rsid w:val="00AE14A9"/>
    <w:rsid w:val="00AF1E1C"/>
    <w:rsid w:val="00AF4009"/>
    <w:rsid w:val="00B02DFA"/>
    <w:rsid w:val="00B04582"/>
    <w:rsid w:val="00B069DE"/>
    <w:rsid w:val="00B0781A"/>
    <w:rsid w:val="00B55A16"/>
    <w:rsid w:val="00B57C8B"/>
    <w:rsid w:val="00B71C8C"/>
    <w:rsid w:val="00B84A31"/>
    <w:rsid w:val="00B95DD3"/>
    <w:rsid w:val="00BB24F4"/>
    <w:rsid w:val="00BB2C70"/>
    <w:rsid w:val="00BB7AD2"/>
    <w:rsid w:val="00BC2689"/>
    <w:rsid w:val="00BC2A90"/>
    <w:rsid w:val="00BC4F69"/>
    <w:rsid w:val="00BE4F62"/>
    <w:rsid w:val="00BF3EC8"/>
    <w:rsid w:val="00BF5FF3"/>
    <w:rsid w:val="00C07657"/>
    <w:rsid w:val="00C11582"/>
    <w:rsid w:val="00C179BE"/>
    <w:rsid w:val="00C204D9"/>
    <w:rsid w:val="00C22553"/>
    <w:rsid w:val="00C45A4E"/>
    <w:rsid w:val="00C51D90"/>
    <w:rsid w:val="00C67933"/>
    <w:rsid w:val="00C70AAE"/>
    <w:rsid w:val="00C77754"/>
    <w:rsid w:val="00C854B0"/>
    <w:rsid w:val="00C91D5D"/>
    <w:rsid w:val="00C94546"/>
    <w:rsid w:val="00CA0205"/>
    <w:rsid w:val="00CB4231"/>
    <w:rsid w:val="00CB71E4"/>
    <w:rsid w:val="00CC2C7D"/>
    <w:rsid w:val="00CD2487"/>
    <w:rsid w:val="00CE1D8D"/>
    <w:rsid w:val="00CE241F"/>
    <w:rsid w:val="00D00392"/>
    <w:rsid w:val="00D1026E"/>
    <w:rsid w:val="00D16190"/>
    <w:rsid w:val="00D25463"/>
    <w:rsid w:val="00D3546E"/>
    <w:rsid w:val="00D35D92"/>
    <w:rsid w:val="00D42471"/>
    <w:rsid w:val="00D45772"/>
    <w:rsid w:val="00D55BCE"/>
    <w:rsid w:val="00D57258"/>
    <w:rsid w:val="00D61EFE"/>
    <w:rsid w:val="00D630E3"/>
    <w:rsid w:val="00D712E9"/>
    <w:rsid w:val="00D75900"/>
    <w:rsid w:val="00D8327F"/>
    <w:rsid w:val="00D85436"/>
    <w:rsid w:val="00D86B6F"/>
    <w:rsid w:val="00DA3C05"/>
    <w:rsid w:val="00DB6AA3"/>
    <w:rsid w:val="00DB772D"/>
    <w:rsid w:val="00DD0340"/>
    <w:rsid w:val="00DD1B56"/>
    <w:rsid w:val="00DD596F"/>
    <w:rsid w:val="00DD760C"/>
    <w:rsid w:val="00DD7857"/>
    <w:rsid w:val="00DE6553"/>
    <w:rsid w:val="00E006FA"/>
    <w:rsid w:val="00E13054"/>
    <w:rsid w:val="00E136DA"/>
    <w:rsid w:val="00E140DA"/>
    <w:rsid w:val="00E15E95"/>
    <w:rsid w:val="00E2188C"/>
    <w:rsid w:val="00E242B9"/>
    <w:rsid w:val="00E451C2"/>
    <w:rsid w:val="00E47CE6"/>
    <w:rsid w:val="00E51293"/>
    <w:rsid w:val="00E56AE0"/>
    <w:rsid w:val="00E7159B"/>
    <w:rsid w:val="00E743F9"/>
    <w:rsid w:val="00E8253D"/>
    <w:rsid w:val="00EA1CC7"/>
    <w:rsid w:val="00EA57CA"/>
    <w:rsid w:val="00EB0D27"/>
    <w:rsid w:val="00EB3563"/>
    <w:rsid w:val="00EB59DE"/>
    <w:rsid w:val="00EC218F"/>
    <w:rsid w:val="00ED3212"/>
    <w:rsid w:val="00ED4372"/>
    <w:rsid w:val="00ED7392"/>
    <w:rsid w:val="00EF1979"/>
    <w:rsid w:val="00F0492A"/>
    <w:rsid w:val="00F0607E"/>
    <w:rsid w:val="00F1310B"/>
    <w:rsid w:val="00F175A9"/>
    <w:rsid w:val="00F245DD"/>
    <w:rsid w:val="00F307A6"/>
    <w:rsid w:val="00F3621F"/>
    <w:rsid w:val="00F37A04"/>
    <w:rsid w:val="00F447EF"/>
    <w:rsid w:val="00F53FAA"/>
    <w:rsid w:val="00F54F09"/>
    <w:rsid w:val="00F570A3"/>
    <w:rsid w:val="00F60C60"/>
    <w:rsid w:val="00F65A12"/>
    <w:rsid w:val="00F6610A"/>
    <w:rsid w:val="00F66D97"/>
    <w:rsid w:val="00F810E8"/>
    <w:rsid w:val="00F915A4"/>
    <w:rsid w:val="00F953D7"/>
    <w:rsid w:val="00F97E01"/>
    <w:rsid w:val="00FB02E2"/>
    <w:rsid w:val="00FB0FFA"/>
    <w:rsid w:val="00FB49EF"/>
    <w:rsid w:val="00FB4A24"/>
    <w:rsid w:val="00FC525D"/>
    <w:rsid w:val="00FC5BB4"/>
    <w:rsid w:val="00FD1721"/>
    <w:rsid w:val="00FE182E"/>
    <w:rsid w:val="00FE1B43"/>
    <w:rsid w:val="00FF1A98"/>
    <w:rsid w:val="00FF6BC1"/>
    <w:rsid w:val="011B1620"/>
    <w:rsid w:val="015B3AAC"/>
    <w:rsid w:val="019994EC"/>
    <w:rsid w:val="01AF923D"/>
    <w:rsid w:val="01EAC84E"/>
    <w:rsid w:val="02069008"/>
    <w:rsid w:val="02102347"/>
    <w:rsid w:val="021F41DB"/>
    <w:rsid w:val="025D597F"/>
    <w:rsid w:val="025DE91D"/>
    <w:rsid w:val="02751A5A"/>
    <w:rsid w:val="02ACE07E"/>
    <w:rsid w:val="02B6A78D"/>
    <w:rsid w:val="02B9769C"/>
    <w:rsid w:val="030A1BCA"/>
    <w:rsid w:val="031C0E39"/>
    <w:rsid w:val="03534551"/>
    <w:rsid w:val="036EBF3C"/>
    <w:rsid w:val="0373F79B"/>
    <w:rsid w:val="038ADA0B"/>
    <w:rsid w:val="0439FCE2"/>
    <w:rsid w:val="04742A2D"/>
    <w:rsid w:val="048BCF09"/>
    <w:rsid w:val="049B7D12"/>
    <w:rsid w:val="04ABF091"/>
    <w:rsid w:val="04BF3EF6"/>
    <w:rsid w:val="04C3EBF9"/>
    <w:rsid w:val="04D33DBC"/>
    <w:rsid w:val="0513994B"/>
    <w:rsid w:val="054686F0"/>
    <w:rsid w:val="055218FB"/>
    <w:rsid w:val="057E2DCB"/>
    <w:rsid w:val="057EE9CC"/>
    <w:rsid w:val="05B2A97F"/>
    <w:rsid w:val="05D247D0"/>
    <w:rsid w:val="05E1D791"/>
    <w:rsid w:val="05EA5268"/>
    <w:rsid w:val="05EE5D1B"/>
    <w:rsid w:val="061D961C"/>
    <w:rsid w:val="061E0CC4"/>
    <w:rsid w:val="0625BF63"/>
    <w:rsid w:val="063DD1BB"/>
    <w:rsid w:val="06511FD7"/>
    <w:rsid w:val="0652AF37"/>
    <w:rsid w:val="06D91BB5"/>
    <w:rsid w:val="06EEED98"/>
    <w:rsid w:val="07098906"/>
    <w:rsid w:val="070EB81B"/>
    <w:rsid w:val="0711528B"/>
    <w:rsid w:val="071F2885"/>
    <w:rsid w:val="076FE44C"/>
    <w:rsid w:val="079FE290"/>
    <w:rsid w:val="07A92688"/>
    <w:rsid w:val="07B10326"/>
    <w:rsid w:val="07DC5513"/>
    <w:rsid w:val="0896A8E5"/>
    <w:rsid w:val="08AE8DFB"/>
    <w:rsid w:val="08D7FC7D"/>
    <w:rsid w:val="08E99289"/>
    <w:rsid w:val="08FB07E6"/>
    <w:rsid w:val="09B205CA"/>
    <w:rsid w:val="09B8C051"/>
    <w:rsid w:val="09D7C386"/>
    <w:rsid w:val="09F4BF6B"/>
    <w:rsid w:val="0A07A2FB"/>
    <w:rsid w:val="0A07CDE3"/>
    <w:rsid w:val="0A106C75"/>
    <w:rsid w:val="0A1B1DD8"/>
    <w:rsid w:val="0A629B5C"/>
    <w:rsid w:val="0A84684A"/>
    <w:rsid w:val="0AA1AA6B"/>
    <w:rsid w:val="0AA95A91"/>
    <w:rsid w:val="0ABBA2AF"/>
    <w:rsid w:val="0AE11CA9"/>
    <w:rsid w:val="0AE2F3F7"/>
    <w:rsid w:val="0AE3F90D"/>
    <w:rsid w:val="0B015F53"/>
    <w:rsid w:val="0B044BBA"/>
    <w:rsid w:val="0B1E42ED"/>
    <w:rsid w:val="0B3C99FA"/>
    <w:rsid w:val="0B4B043A"/>
    <w:rsid w:val="0B71F2E1"/>
    <w:rsid w:val="0C289907"/>
    <w:rsid w:val="0C4077AB"/>
    <w:rsid w:val="0C638200"/>
    <w:rsid w:val="0C9E80F1"/>
    <w:rsid w:val="0CB899F8"/>
    <w:rsid w:val="0CDFE4EE"/>
    <w:rsid w:val="0CF40D48"/>
    <w:rsid w:val="0CFB7BD7"/>
    <w:rsid w:val="0D0B640E"/>
    <w:rsid w:val="0D0E03C0"/>
    <w:rsid w:val="0D33EF6A"/>
    <w:rsid w:val="0D690E8A"/>
    <w:rsid w:val="0D91B1BD"/>
    <w:rsid w:val="0DD74C79"/>
    <w:rsid w:val="0DEAFFE6"/>
    <w:rsid w:val="0E003E8D"/>
    <w:rsid w:val="0E05A3EC"/>
    <w:rsid w:val="0E457F88"/>
    <w:rsid w:val="0E99FDB5"/>
    <w:rsid w:val="0EDAD971"/>
    <w:rsid w:val="0EE7E53D"/>
    <w:rsid w:val="0EFB73EC"/>
    <w:rsid w:val="0F268419"/>
    <w:rsid w:val="0F53028D"/>
    <w:rsid w:val="0F5DD950"/>
    <w:rsid w:val="0F70BEB1"/>
    <w:rsid w:val="0F987872"/>
    <w:rsid w:val="0F98F8E1"/>
    <w:rsid w:val="0FBD7C3C"/>
    <w:rsid w:val="0FBFFD9E"/>
    <w:rsid w:val="0FC909FC"/>
    <w:rsid w:val="0FD90988"/>
    <w:rsid w:val="0FDD10BF"/>
    <w:rsid w:val="0FFAB04B"/>
    <w:rsid w:val="1046B27F"/>
    <w:rsid w:val="10D4151B"/>
    <w:rsid w:val="10D7602C"/>
    <w:rsid w:val="10E20357"/>
    <w:rsid w:val="110D9CD5"/>
    <w:rsid w:val="1126DEE1"/>
    <w:rsid w:val="112DD0E1"/>
    <w:rsid w:val="114324AC"/>
    <w:rsid w:val="1144D8E6"/>
    <w:rsid w:val="114EF272"/>
    <w:rsid w:val="119B19B4"/>
    <w:rsid w:val="11A89070"/>
    <w:rsid w:val="11BE59CD"/>
    <w:rsid w:val="11F3202E"/>
    <w:rsid w:val="1217592F"/>
    <w:rsid w:val="121BDA61"/>
    <w:rsid w:val="12385E27"/>
    <w:rsid w:val="126A23EA"/>
    <w:rsid w:val="1277277E"/>
    <w:rsid w:val="129F743F"/>
    <w:rsid w:val="12C85893"/>
    <w:rsid w:val="12D1C060"/>
    <w:rsid w:val="12D2B5F5"/>
    <w:rsid w:val="135468D8"/>
    <w:rsid w:val="135C3985"/>
    <w:rsid w:val="135E058B"/>
    <w:rsid w:val="1368C318"/>
    <w:rsid w:val="13CD65E2"/>
    <w:rsid w:val="13D1D1E5"/>
    <w:rsid w:val="13D1D64D"/>
    <w:rsid w:val="13DEE1C6"/>
    <w:rsid w:val="13F66928"/>
    <w:rsid w:val="140685DA"/>
    <w:rsid w:val="141E6E2B"/>
    <w:rsid w:val="142BBFF6"/>
    <w:rsid w:val="142D2E2D"/>
    <w:rsid w:val="14CD29F3"/>
    <w:rsid w:val="1517AC22"/>
    <w:rsid w:val="1521427E"/>
    <w:rsid w:val="152332E1"/>
    <w:rsid w:val="1526B270"/>
    <w:rsid w:val="15BEF1D0"/>
    <w:rsid w:val="15F2D3F4"/>
    <w:rsid w:val="160F363D"/>
    <w:rsid w:val="1620A07E"/>
    <w:rsid w:val="1631B252"/>
    <w:rsid w:val="16402001"/>
    <w:rsid w:val="165FC8C9"/>
    <w:rsid w:val="16812DF5"/>
    <w:rsid w:val="16ABDD05"/>
    <w:rsid w:val="16DFAA12"/>
    <w:rsid w:val="173F01F4"/>
    <w:rsid w:val="174F6201"/>
    <w:rsid w:val="178D9F81"/>
    <w:rsid w:val="17C78C56"/>
    <w:rsid w:val="181E589C"/>
    <w:rsid w:val="18226841"/>
    <w:rsid w:val="1841D1FA"/>
    <w:rsid w:val="184D235D"/>
    <w:rsid w:val="186F0DF0"/>
    <w:rsid w:val="187FDB3C"/>
    <w:rsid w:val="18A710EA"/>
    <w:rsid w:val="18ADED17"/>
    <w:rsid w:val="18DD4D79"/>
    <w:rsid w:val="190B2668"/>
    <w:rsid w:val="19237CE5"/>
    <w:rsid w:val="193271B4"/>
    <w:rsid w:val="19C072DE"/>
    <w:rsid w:val="19C4C464"/>
    <w:rsid w:val="1A0384EA"/>
    <w:rsid w:val="1A102CC7"/>
    <w:rsid w:val="1A1403AD"/>
    <w:rsid w:val="1A4D85B9"/>
    <w:rsid w:val="1A75FC82"/>
    <w:rsid w:val="1AD6AD24"/>
    <w:rsid w:val="1AEDDE41"/>
    <w:rsid w:val="1AF17FFD"/>
    <w:rsid w:val="1B3962ED"/>
    <w:rsid w:val="1B3D116E"/>
    <w:rsid w:val="1B6A0B21"/>
    <w:rsid w:val="1B6E35BF"/>
    <w:rsid w:val="1C4CA853"/>
    <w:rsid w:val="1C563E69"/>
    <w:rsid w:val="1C7166CE"/>
    <w:rsid w:val="1C7D8A02"/>
    <w:rsid w:val="1C7F1F34"/>
    <w:rsid w:val="1C8C563E"/>
    <w:rsid w:val="1C9E1D21"/>
    <w:rsid w:val="1CA79C29"/>
    <w:rsid w:val="1CBAA8BD"/>
    <w:rsid w:val="1CC56754"/>
    <w:rsid w:val="1D193AD4"/>
    <w:rsid w:val="1D1DD9DA"/>
    <w:rsid w:val="1D6F818C"/>
    <w:rsid w:val="1D7FF399"/>
    <w:rsid w:val="1D92098C"/>
    <w:rsid w:val="1DBAEADB"/>
    <w:rsid w:val="1DCFFC43"/>
    <w:rsid w:val="1DD7E78A"/>
    <w:rsid w:val="1DD8CDD5"/>
    <w:rsid w:val="1DEC93FA"/>
    <w:rsid w:val="1E1A341F"/>
    <w:rsid w:val="1E42A71F"/>
    <w:rsid w:val="1E560B8D"/>
    <w:rsid w:val="1E650027"/>
    <w:rsid w:val="1E96E461"/>
    <w:rsid w:val="1EF6CDAD"/>
    <w:rsid w:val="1F07B4B4"/>
    <w:rsid w:val="1F1D402D"/>
    <w:rsid w:val="1F1F9B5E"/>
    <w:rsid w:val="1F35A276"/>
    <w:rsid w:val="1F3F3961"/>
    <w:rsid w:val="1F44F229"/>
    <w:rsid w:val="1F49BDF6"/>
    <w:rsid w:val="1F4A7AD1"/>
    <w:rsid w:val="1F598481"/>
    <w:rsid w:val="1F61155F"/>
    <w:rsid w:val="1F8398E3"/>
    <w:rsid w:val="1FCB96BA"/>
    <w:rsid w:val="1FE3EA6B"/>
    <w:rsid w:val="207492F0"/>
    <w:rsid w:val="2080E3D5"/>
    <w:rsid w:val="20D7FF3F"/>
    <w:rsid w:val="2103E492"/>
    <w:rsid w:val="212B724C"/>
    <w:rsid w:val="21424269"/>
    <w:rsid w:val="215E0351"/>
    <w:rsid w:val="217F0984"/>
    <w:rsid w:val="21C30F85"/>
    <w:rsid w:val="21DAD9B1"/>
    <w:rsid w:val="21E31FCC"/>
    <w:rsid w:val="222E03C3"/>
    <w:rsid w:val="222E5068"/>
    <w:rsid w:val="226C497D"/>
    <w:rsid w:val="22930F63"/>
    <w:rsid w:val="22DE4A0D"/>
    <w:rsid w:val="2310718F"/>
    <w:rsid w:val="23964852"/>
    <w:rsid w:val="23A662AF"/>
    <w:rsid w:val="23E19A36"/>
    <w:rsid w:val="23E7485F"/>
    <w:rsid w:val="241CD63C"/>
    <w:rsid w:val="241EF32D"/>
    <w:rsid w:val="24403721"/>
    <w:rsid w:val="2467CBC9"/>
    <w:rsid w:val="24841C33"/>
    <w:rsid w:val="24D2730C"/>
    <w:rsid w:val="250BC237"/>
    <w:rsid w:val="251D2BB1"/>
    <w:rsid w:val="25382034"/>
    <w:rsid w:val="254285BC"/>
    <w:rsid w:val="254F6375"/>
    <w:rsid w:val="2584CFF8"/>
    <w:rsid w:val="2590E4B7"/>
    <w:rsid w:val="25CA04E1"/>
    <w:rsid w:val="25D0ED67"/>
    <w:rsid w:val="25D9995F"/>
    <w:rsid w:val="25FC3808"/>
    <w:rsid w:val="260987C7"/>
    <w:rsid w:val="26330983"/>
    <w:rsid w:val="264D77C0"/>
    <w:rsid w:val="267C71CB"/>
    <w:rsid w:val="2684A839"/>
    <w:rsid w:val="269FE835"/>
    <w:rsid w:val="26C960E0"/>
    <w:rsid w:val="26E2C87D"/>
    <w:rsid w:val="270057D0"/>
    <w:rsid w:val="270FCD67"/>
    <w:rsid w:val="271B32D0"/>
    <w:rsid w:val="2735C4C8"/>
    <w:rsid w:val="273F90B8"/>
    <w:rsid w:val="2769789B"/>
    <w:rsid w:val="2777B7EF"/>
    <w:rsid w:val="27A53A15"/>
    <w:rsid w:val="27C29DFA"/>
    <w:rsid w:val="27E5B0E2"/>
    <w:rsid w:val="27ECAEB4"/>
    <w:rsid w:val="282D8198"/>
    <w:rsid w:val="289F10F5"/>
    <w:rsid w:val="29301490"/>
    <w:rsid w:val="2933A560"/>
    <w:rsid w:val="2938D7B7"/>
    <w:rsid w:val="294BE714"/>
    <w:rsid w:val="295C81AA"/>
    <w:rsid w:val="295DB2BD"/>
    <w:rsid w:val="2963954F"/>
    <w:rsid w:val="2974CFB1"/>
    <w:rsid w:val="2974FB52"/>
    <w:rsid w:val="29C8EDC7"/>
    <w:rsid w:val="2A0AFFC6"/>
    <w:rsid w:val="2A8918E9"/>
    <w:rsid w:val="2AC15E88"/>
    <w:rsid w:val="2AE0172B"/>
    <w:rsid w:val="2B1C0710"/>
    <w:rsid w:val="2B37543D"/>
    <w:rsid w:val="2B5114CB"/>
    <w:rsid w:val="2B9DE538"/>
    <w:rsid w:val="2BA1C01A"/>
    <w:rsid w:val="2BB7B77E"/>
    <w:rsid w:val="2C1A89AB"/>
    <w:rsid w:val="2C3ABF50"/>
    <w:rsid w:val="2C3B3FB6"/>
    <w:rsid w:val="2C4FB5F2"/>
    <w:rsid w:val="2C5DB4DA"/>
    <w:rsid w:val="2CCF1068"/>
    <w:rsid w:val="2CF1DD2F"/>
    <w:rsid w:val="2CF699C5"/>
    <w:rsid w:val="2D1ACD85"/>
    <w:rsid w:val="2D278437"/>
    <w:rsid w:val="2D30C82D"/>
    <w:rsid w:val="2D79F7F5"/>
    <w:rsid w:val="2DD7D99F"/>
    <w:rsid w:val="2DDE880C"/>
    <w:rsid w:val="2DE07669"/>
    <w:rsid w:val="2DF60907"/>
    <w:rsid w:val="2E06010C"/>
    <w:rsid w:val="2E14BF79"/>
    <w:rsid w:val="2E34B7B9"/>
    <w:rsid w:val="2E53DBE9"/>
    <w:rsid w:val="2E563C7F"/>
    <w:rsid w:val="2E7D6CB6"/>
    <w:rsid w:val="2E875E42"/>
    <w:rsid w:val="2EA8913B"/>
    <w:rsid w:val="2ECC30AD"/>
    <w:rsid w:val="2EFE5BA6"/>
    <w:rsid w:val="2F19B6E7"/>
    <w:rsid w:val="2F589EF9"/>
    <w:rsid w:val="2F70FFF9"/>
    <w:rsid w:val="2F7FFF77"/>
    <w:rsid w:val="2F924585"/>
    <w:rsid w:val="2FCD4032"/>
    <w:rsid w:val="2FD1A414"/>
    <w:rsid w:val="304F96AF"/>
    <w:rsid w:val="307FD0E8"/>
    <w:rsid w:val="30807C98"/>
    <w:rsid w:val="30EE48AC"/>
    <w:rsid w:val="310921DE"/>
    <w:rsid w:val="311B15CE"/>
    <w:rsid w:val="3150E954"/>
    <w:rsid w:val="316A7EEC"/>
    <w:rsid w:val="317348CE"/>
    <w:rsid w:val="319B5655"/>
    <w:rsid w:val="319FB844"/>
    <w:rsid w:val="31DEE259"/>
    <w:rsid w:val="31E4A11F"/>
    <w:rsid w:val="32108E14"/>
    <w:rsid w:val="3225AC82"/>
    <w:rsid w:val="324534BE"/>
    <w:rsid w:val="3273ECAD"/>
    <w:rsid w:val="32A8715D"/>
    <w:rsid w:val="32AB3FEC"/>
    <w:rsid w:val="32DB6125"/>
    <w:rsid w:val="32E52B2A"/>
    <w:rsid w:val="3310DDA9"/>
    <w:rsid w:val="33537174"/>
    <w:rsid w:val="337326A8"/>
    <w:rsid w:val="3399845F"/>
    <w:rsid w:val="33FF5E30"/>
    <w:rsid w:val="341AB277"/>
    <w:rsid w:val="34282B50"/>
    <w:rsid w:val="34462853"/>
    <w:rsid w:val="345D1790"/>
    <w:rsid w:val="346F6803"/>
    <w:rsid w:val="3484B113"/>
    <w:rsid w:val="3496F311"/>
    <w:rsid w:val="349E119B"/>
    <w:rsid w:val="34D00CB1"/>
    <w:rsid w:val="34F1C099"/>
    <w:rsid w:val="3504FE5C"/>
    <w:rsid w:val="350A50EC"/>
    <w:rsid w:val="353D016E"/>
    <w:rsid w:val="35414238"/>
    <w:rsid w:val="3579B4B8"/>
    <w:rsid w:val="35A5A88B"/>
    <w:rsid w:val="35C745BF"/>
    <w:rsid w:val="360F3B18"/>
    <w:rsid w:val="3645435C"/>
    <w:rsid w:val="3647BC6A"/>
    <w:rsid w:val="364EAA6C"/>
    <w:rsid w:val="36951BCF"/>
    <w:rsid w:val="36BE4929"/>
    <w:rsid w:val="36DB0DE3"/>
    <w:rsid w:val="3712E9B1"/>
    <w:rsid w:val="37679805"/>
    <w:rsid w:val="37716AB9"/>
    <w:rsid w:val="3818F30D"/>
    <w:rsid w:val="382D1826"/>
    <w:rsid w:val="383436B9"/>
    <w:rsid w:val="385CA519"/>
    <w:rsid w:val="38B618E4"/>
    <w:rsid w:val="39855F75"/>
    <w:rsid w:val="39949F36"/>
    <w:rsid w:val="39D414B1"/>
    <w:rsid w:val="39E91A5C"/>
    <w:rsid w:val="3A07B5F9"/>
    <w:rsid w:val="3A523487"/>
    <w:rsid w:val="3A679B63"/>
    <w:rsid w:val="3A78916F"/>
    <w:rsid w:val="3AD5E8C4"/>
    <w:rsid w:val="3AED889A"/>
    <w:rsid w:val="3B0BA62C"/>
    <w:rsid w:val="3B355C3F"/>
    <w:rsid w:val="3BB7A251"/>
    <w:rsid w:val="3BDD81C3"/>
    <w:rsid w:val="3C21E090"/>
    <w:rsid w:val="3C6F2070"/>
    <w:rsid w:val="3C7DFF17"/>
    <w:rsid w:val="3CA7C77A"/>
    <w:rsid w:val="3CC70C84"/>
    <w:rsid w:val="3CD67CDA"/>
    <w:rsid w:val="3D12ABB5"/>
    <w:rsid w:val="3D30F1CE"/>
    <w:rsid w:val="3D3AF040"/>
    <w:rsid w:val="3D4CE034"/>
    <w:rsid w:val="3D9B60D2"/>
    <w:rsid w:val="3DCCA443"/>
    <w:rsid w:val="3DEB9499"/>
    <w:rsid w:val="3E102533"/>
    <w:rsid w:val="3E1F0EFB"/>
    <w:rsid w:val="3E35A6F1"/>
    <w:rsid w:val="3E4C028B"/>
    <w:rsid w:val="3E4D515B"/>
    <w:rsid w:val="3E81A84C"/>
    <w:rsid w:val="3EA257D4"/>
    <w:rsid w:val="3EA5C4C5"/>
    <w:rsid w:val="3EC1C196"/>
    <w:rsid w:val="3ED8C0D9"/>
    <w:rsid w:val="3F05EC8E"/>
    <w:rsid w:val="3F184FA4"/>
    <w:rsid w:val="3F1D33CA"/>
    <w:rsid w:val="3F669D0D"/>
    <w:rsid w:val="3FCD382F"/>
    <w:rsid w:val="3FE3F017"/>
    <w:rsid w:val="400C3839"/>
    <w:rsid w:val="400CE72D"/>
    <w:rsid w:val="4030E821"/>
    <w:rsid w:val="406A2B7F"/>
    <w:rsid w:val="40C6B9C3"/>
    <w:rsid w:val="40C7FB7B"/>
    <w:rsid w:val="40F5A869"/>
    <w:rsid w:val="41062F47"/>
    <w:rsid w:val="4136A587"/>
    <w:rsid w:val="41745C1F"/>
    <w:rsid w:val="41782080"/>
    <w:rsid w:val="418438A4"/>
    <w:rsid w:val="41A24332"/>
    <w:rsid w:val="41B68DA5"/>
    <w:rsid w:val="420A524F"/>
    <w:rsid w:val="421AF34C"/>
    <w:rsid w:val="42366D20"/>
    <w:rsid w:val="42C7478E"/>
    <w:rsid w:val="42D0CC61"/>
    <w:rsid w:val="43036F72"/>
    <w:rsid w:val="43179B00"/>
    <w:rsid w:val="431A7CFB"/>
    <w:rsid w:val="4322F8B6"/>
    <w:rsid w:val="432DE4C8"/>
    <w:rsid w:val="433F2F23"/>
    <w:rsid w:val="435CC7BF"/>
    <w:rsid w:val="43803B9A"/>
    <w:rsid w:val="43BD6E7F"/>
    <w:rsid w:val="43CC2292"/>
    <w:rsid w:val="43FCFA5C"/>
    <w:rsid w:val="4414F409"/>
    <w:rsid w:val="444ED48B"/>
    <w:rsid w:val="4466D957"/>
    <w:rsid w:val="4498AF71"/>
    <w:rsid w:val="44AFAC9F"/>
    <w:rsid w:val="44D44699"/>
    <w:rsid w:val="4529C95C"/>
    <w:rsid w:val="453F88BC"/>
    <w:rsid w:val="457AEF1C"/>
    <w:rsid w:val="45C287F3"/>
    <w:rsid w:val="45DB39E6"/>
    <w:rsid w:val="45F1994E"/>
    <w:rsid w:val="461F8AA4"/>
    <w:rsid w:val="46C09675"/>
    <w:rsid w:val="46C9FD22"/>
    <w:rsid w:val="46E0FFA1"/>
    <w:rsid w:val="46EBB9D4"/>
    <w:rsid w:val="470F1562"/>
    <w:rsid w:val="47178551"/>
    <w:rsid w:val="47373DF7"/>
    <w:rsid w:val="473BC85F"/>
    <w:rsid w:val="47938207"/>
    <w:rsid w:val="484CE113"/>
    <w:rsid w:val="485D8F2D"/>
    <w:rsid w:val="486EAA4C"/>
    <w:rsid w:val="486F7003"/>
    <w:rsid w:val="48CB38C0"/>
    <w:rsid w:val="48E0B83F"/>
    <w:rsid w:val="48FFF820"/>
    <w:rsid w:val="4910743A"/>
    <w:rsid w:val="494A86F3"/>
    <w:rsid w:val="4951E177"/>
    <w:rsid w:val="49DA397B"/>
    <w:rsid w:val="49F4F70B"/>
    <w:rsid w:val="4A28AC5C"/>
    <w:rsid w:val="4A3274E5"/>
    <w:rsid w:val="4A6FEB50"/>
    <w:rsid w:val="4A738CBD"/>
    <w:rsid w:val="4A83CDAE"/>
    <w:rsid w:val="4AEA81A7"/>
    <w:rsid w:val="4AF9BC8D"/>
    <w:rsid w:val="4B483EF6"/>
    <w:rsid w:val="4B58CBBA"/>
    <w:rsid w:val="4B7DDEDA"/>
    <w:rsid w:val="4BD2FF9F"/>
    <w:rsid w:val="4BEC2D35"/>
    <w:rsid w:val="4C0D23F9"/>
    <w:rsid w:val="4C258B2D"/>
    <w:rsid w:val="4C26D662"/>
    <w:rsid w:val="4C7796BD"/>
    <w:rsid w:val="4D1B0F21"/>
    <w:rsid w:val="4D1B7A00"/>
    <w:rsid w:val="4D713E22"/>
    <w:rsid w:val="4D7E2FBB"/>
    <w:rsid w:val="4D7F04CE"/>
    <w:rsid w:val="4D7FC93A"/>
    <w:rsid w:val="4D807740"/>
    <w:rsid w:val="4D8B7F1C"/>
    <w:rsid w:val="4DA02D19"/>
    <w:rsid w:val="4DC1E1B3"/>
    <w:rsid w:val="4DD40769"/>
    <w:rsid w:val="4DDF7A4C"/>
    <w:rsid w:val="4DF8875C"/>
    <w:rsid w:val="4E0C3070"/>
    <w:rsid w:val="4E22817B"/>
    <w:rsid w:val="4E2B25F9"/>
    <w:rsid w:val="4E3B2D81"/>
    <w:rsid w:val="4E585E23"/>
    <w:rsid w:val="4E832C1E"/>
    <w:rsid w:val="4EB08368"/>
    <w:rsid w:val="4ED5A034"/>
    <w:rsid w:val="4EE92A0B"/>
    <w:rsid w:val="4F2AE644"/>
    <w:rsid w:val="4F2B20C7"/>
    <w:rsid w:val="4F3EA3BE"/>
    <w:rsid w:val="4F5C1DB8"/>
    <w:rsid w:val="4F7E9463"/>
    <w:rsid w:val="4F806A6D"/>
    <w:rsid w:val="4F998C07"/>
    <w:rsid w:val="4FCEEB82"/>
    <w:rsid w:val="4FDD3368"/>
    <w:rsid w:val="4FDD8B70"/>
    <w:rsid w:val="5008B385"/>
    <w:rsid w:val="500AA797"/>
    <w:rsid w:val="5016875C"/>
    <w:rsid w:val="5073B26C"/>
    <w:rsid w:val="50A544DC"/>
    <w:rsid w:val="50C46E51"/>
    <w:rsid w:val="50D9368E"/>
    <w:rsid w:val="50E88789"/>
    <w:rsid w:val="50EED962"/>
    <w:rsid w:val="511A42E5"/>
    <w:rsid w:val="51D4BA52"/>
    <w:rsid w:val="51F64DD8"/>
    <w:rsid w:val="51FA0233"/>
    <w:rsid w:val="523F0AC2"/>
    <w:rsid w:val="52509A87"/>
    <w:rsid w:val="52621312"/>
    <w:rsid w:val="5281F109"/>
    <w:rsid w:val="52B9B459"/>
    <w:rsid w:val="52E27A1D"/>
    <w:rsid w:val="5310C364"/>
    <w:rsid w:val="53522016"/>
    <w:rsid w:val="536DF062"/>
    <w:rsid w:val="53BCBAB4"/>
    <w:rsid w:val="53C1CBF5"/>
    <w:rsid w:val="53C5BEDC"/>
    <w:rsid w:val="53D446D8"/>
    <w:rsid w:val="53EC71A9"/>
    <w:rsid w:val="540DA705"/>
    <w:rsid w:val="54436066"/>
    <w:rsid w:val="54448E1C"/>
    <w:rsid w:val="546251F5"/>
    <w:rsid w:val="546AD22B"/>
    <w:rsid w:val="5472512A"/>
    <w:rsid w:val="547841AB"/>
    <w:rsid w:val="54A97B6B"/>
    <w:rsid w:val="54BC8877"/>
    <w:rsid w:val="54C84629"/>
    <w:rsid w:val="54E20391"/>
    <w:rsid w:val="55291BDB"/>
    <w:rsid w:val="55397E91"/>
    <w:rsid w:val="5565F3C5"/>
    <w:rsid w:val="55A52C17"/>
    <w:rsid w:val="55BC0E22"/>
    <w:rsid w:val="55D1B585"/>
    <w:rsid w:val="55E625ED"/>
    <w:rsid w:val="55F847A2"/>
    <w:rsid w:val="5602A8EC"/>
    <w:rsid w:val="567E2CFE"/>
    <w:rsid w:val="5682B056"/>
    <w:rsid w:val="568BC54A"/>
    <w:rsid w:val="56B46F0A"/>
    <w:rsid w:val="56C85AD6"/>
    <w:rsid w:val="5700160F"/>
    <w:rsid w:val="57083D10"/>
    <w:rsid w:val="5739F211"/>
    <w:rsid w:val="57A0B575"/>
    <w:rsid w:val="57A9BBC0"/>
    <w:rsid w:val="57E200E9"/>
    <w:rsid w:val="58204935"/>
    <w:rsid w:val="58331A27"/>
    <w:rsid w:val="5883725B"/>
    <w:rsid w:val="589C8351"/>
    <w:rsid w:val="58AA16A4"/>
    <w:rsid w:val="58E03E19"/>
    <w:rsid w:val="58E5580C"/>
    <w:rsid w:val="5952FC71"/>
    <w:rsid w:val="59695B64"/>
    <w:rsid w:val="59745FE2"/>
    <w:rsid w:val="599F8B10"/>
    <w:rsid w:val="59F5CBAD"/>
    <w:rsid w:val="59FD619E"/>
    <w:rsid w:val="5A4B836A"/>
    <w:rsid w:val="5A58884B"/>
    <w:rsid w:val="5ACB1F41"/>
    <w:rsid w:val="5AE7FC67"/>
    <w:rsid w:val="5AE82C71"/>
    <w:rsid w:val="5B01B90C"/>
    <w:rsid w:val="5B6D52B7"/>
    <w:rsid w:val="5B707410"/>
    <w:rsid w:val="5BC4E317"/>
    <w:rsid w:val="5C0EF956"/>
    <w:rsid w:val="5C323B6E"/>
    <w:rsid w:val="5C4511E1"/>
    <w:rsid w:val="5C4904AE"/>
    <w:rsid w:val="5C5B327A"/>
    <w:rsid w:val="5C5B47F8"/>
    <w:rsid w:val="5C8A87C7"/>
    <w:rsid w:val="5C8D69AB"/>
    <w:rsid w:val="5C9CA807"/>
    <w:rsid w:val="5CC5713E"/>
    <w:rsid w:val="5D0492BE"/>
    <w:rsid w:val="5D1AD014"/>
    <w:rsid w:val="5D2AC348"/>
    <w:rsid w:val="5D5D7939"/>
    <w:rsid w:val="5D807291"/>
    <w:rsid w:val="5DD24391"/>
    <w:rsid w:val="5E60FCB6"/>
    <w:rsid w:val="5E696B9F"/>
    <w:rsid w:val="5E723C1C"/>
    <w:rsid w:val="5E8FA522"/>
    <w:rsid w:val="5EC25D0A"/>
    <w:rsid w:val="5ED742F8"/>
    <w:rsid w:val="5F1C737B"/>
    <w:rsid w:val="5F25064D"/>
    <w:rsid w:val="5F3EA852"/>
    <w:rsid w:val="5F634B0A"/>
    <w:rsid w:val="5FBD73A4"/>
    <w:rsid w:val="5FF26256"/>
    <w:rsid w:val="5FFD362B"/>
    <w:rsid w:val="6037E05C"/>
    <w:rsid w:val="60386C03"/>
    <w:rsid w:val="60419DFF"/>
    <w:rsid w:val="6075DC0D"/>
    <w:rsid w:val="609BECA3"/>
    <w:rsid w:val="60C2AF0C"/>
    <w:rsid w:val="60DA32DB"/>
    <w:rsid w:val="60DCB0CC"/>
    <w:rsid w:val="60F1041C"/>
    <w:rsid w:val="60F1C1C7"/>
    <w:rsid w:val="61037E21"/>
    <w:rsid w:val="616B792D"/>
    <w:rsid w:val="616E5A6B"/>
    <w:rsid w:val="6195EE93"/>
    <w:rsid w:val="619C4BF0"/>
    <w:rsid w:val="619CC2F0"/>
    <w:rsid w:val="61C42C6C"/>
    <w:rsid w:val="6213D934"/>
    <w:rsid w:val="6216059E"/>
    <w:rsid w:val="627452C9"/>
    <w:rsid w:val="62A04A20"/>
    <w:rsid w:val="6336DB69"/>
    <w:rsid w:val="633DBCA0"/>
    <w:rsid w:val="6345970E"/>
    <w:rsid w:val="63585EA3"/>
    <w:rsid w:val="6393F0A1"/>
    <w:rsid w:val="6394F886"/>
    <w:rsid w:val="63AA68B3"/>
    <w:rsid w:val="63E05E0E"/>
    <w:rsid w:val="63E2E427"/>
    <w:rsid w:val="641BF741"/>
    <w:rsid w:val="6420E955"/>
    <w:rsid w:val="64244F1D"/>
    <w:rsid w:val="642E0D29"/>
    <w:rsid w:val="649CFC67"/>
    <w:rsid w:val="64BAC41E"/>
    <w:rsid w:val="655B69F0"/>
    <w:rsid w:val="6573C392"/>
    <w:rsid w:val="65AD6C12"/>
    <w:rsid w:val="65DBF8D8"/>
    <w:rsid w:val="6601EA82"/>
    <w:rsid w:val="662F2FB1"/>
    <w:rsid w:val="6630DA01"/>
    <w:rsid w:val="6635ADD7"/>
    <w:rsid w:val="664A9DE4"/>
    <w:rsid w:val="664AA9DE"/>
    <w:rsid w:val="664CE9F7"/>
    <w:rsid w:val="6656EB5B"/>
    <w:rsid w:val="6669230B"/>
    <w:rsid w:val="6674ACDD"/>
    <w:rsid w:val="667C5820"/>
    <w:rsid w:val="6696E68B"/>
    <w:rsid w:val="66A5DD42"/>
    <w:rsid w:val="66A6D450"/>
    <w:rsid w:val="66EA74FE"/>
    <w:rsid w:val="66F296F3"/>
    <w:rsid w:val="67121E71"/>
    <w:rsid w:val="67307AE4"/>
    <w:rsid w:val="67368817"/>
    <w:rsid w:val="6750C49B"/>
    <w:rsid w:val="67867E87"/>
    <w:rsid w:val="67ADA89E"/>
    <w:rsid w:val="67B513CB"/>
    <w:rsid w:val="67C05DBC"/>
    <w:rsid w:val="67EA0B3A"/>
    <w:rsid w:val="680C654D"/>
    <w:rsid w:val="6829A761"/>
    <w:rsid w:val="68512EF8"/>
    <w:rsid w:val="68619C37"/>
    <w:rsid w:val="6872E37E"/>
    <w:rsid w:val="68774C76"/>
    <w:rsid w:val="688AD879"/>
    <w:rsid w:val="688AE11E"/>
    <w:rsid w:val="688DE530"/>
    <w:rsid w:val="691126E5"/>
    <w:rsid w:val="692A2512"/>
    <w:rsid w:val="6946B732"/>
    <w:rsid w:val="6965DE01"/>
    <w:rsid w:val="697469FE"/>
    <w:rsid w:val="6976022B"/>
    <w:rsid w:val="69C77ABA"/>
    <w:rsid w:val="69E04D83"/>
    <w:rsid w:val="69E70409"/>
    <w:rsid w:val="6A1C8EF8"/>
    <w:rsid w:val="6A4C8D4E"/>
    <w:rsid w:val="6AAA3651"/>
    <w:rsid w:val="6ADEEB4B"/>
    <w:rsid w:val="6B28D95E"/>
    <w:rsid w:val="6B65E4AE"/>
    <w:rsid w:val="6B6E6B11"/>
    <w:rsid w:val="6B854D10"/>
    <w:rsid w:val="6BA24E02"/>
    <w:rsid w:val="6BBDB3C0"/>
    <w:rsid w:val="6BCDA264"/>
    <w:rsid w:val="6C076E64"/>
    <w:rsid w:val="6C0CE6DF"/>
    <w:rsid w:val="6C6902E5"/>
    <w:rsid w:val="6CD64207"/>
    <w:rsid w:val="6CD6E165"/>
    <w:rsid w:val="6CEC53E4"/>
    <w:rsid w:val="6CF50632"/>
    <w:rsid w:val="6D390905"/>
    <w:rsid w:val="6D9FDAF3"/>
    <w:rsid w:val="6DA1E173"/>
    <w:rsid w:val="6DB33995"/>
    <w:rsid w:val="6E22D16C"/>
    <w:rsid w:val="6E2E1450"/>
    <w:rsid w:val="6E330AF0"/>
    <w:rsid w:val="6E3D024B"/>
    <w:rsid w:val="6E4A6A86"/>
    <w:rsid w:val="6E79F57E"/>
    <w:rsid w:val="6EC0F229"/>
    <w:rsid w:val="6ED503FD"/>
    <w:rsid w:val="6F31EB5E"/>
    <w:rsid w:val="6F5D68D6"/>
    <w:rsid w:val="6F626065"/>
    <w:rsid w:val="6F7C7645"/>
    <w:rsid w:val="6F94E401"/>
    <w:rsid w:val="6FBA423E"/>
    <w:rsid w:val="6FBE3364"/>
    <w:rsid w:val="70031AC2"/>
    <w:rsid w:val="70244FC7"/>
    <w:rsid w:val="7041B6E5"/>
    <w:rsid w:val="7058F924"/>
    <w:rsid w:val="708EE6B0"/>
    <w:rsid w:val="70A99A06"/>
    <w:rsid w:val="70B7375B"/>
    <w:rsid w:val="70F3324E"/>
    <w:rsid w:val="71050E8E"/>
    <w:rsid w:val="711BCE74"/>
    <w:rsid w:val="7131EBEC"/>
    <w:rsid w:val="713E3060"/>
    <w:rsid w:val="71480DFF"/>
    <w:rsid w:val="716099C5"/>
    <w:rsid w:val="71777453"/>
    <w:rsid w:val="718921EF"/>
    <w:rsid w:val="7192A029"/>
    <w:rsid w:val="71E3F6DC"/>
    <w:rsid w:val="723756C7"/>
    <w:rsid w:val="724B01D2"/>
    <w:rsid w:val="7257AC8B"/>
    <w:rsid w:val="7327E946"/>
    <w:rsid w:val="733CD80B"/>
    <w:rsid w:val="738D2E66"/>
    <w:rsid w:val="740CDF21"/>
    <w:rsid w:val="74305B0B"/>
    <w:rsid w:val="745158E5"/>
    <w:rsid w:val="7455DBB4"/>
    <w:rsid w:val="745716F3"/>
    <w:rsid w:val="745A2406"/>
    <w:rsid w:val="74BE2943"/>
    <w:rsid w:val="750BC037"/>
    <w:rsid w:val="754CF1BF"/>
    <w:rsid w:val="75A77888"/>
    <w:rsid w:val="75D67C03"/>
    <w:rsid w:val="75F0CB83"/>
    <w:rsid w:val="760717C2"/>
    <w:rsid w:val="764B5CCB"/>
    <w:rsid w:val="76844464"/>
    <w:rsid w:val="768965E6"/>
    <w:rsid w:val="76A79BEF"/>
    <w:rsid w:val="76D53799"/>
    <w:rsid w:val="76FEF145"/>
    <w:rsid w:val="771795F9"/>
    <w:rsid w:val="77964F33"/>
    <w:rsid w:val="77B98F93"/>
    <w:rsid w:val="77BB1B6B"/>
    <w:rsid w:val="7802B219"/>
    <w:rsid w:val="781134C7"/>
    <w:rsid w:val="781B6409"/>
    <w:rsid w:val="78296D52"/>
    <w:rsid w:val="782BBDCA"/>
    <w:rsid w:val="7845EF9F"/>
    <w:rsid w:val="785AB33D"/>
    <w:rsid w:val="78B0F061"/>
    <w:rsid w:val="78C17C65"/>
    <w:rsid w:val="78F904D6"/>
    <w:rsid w:val="78FD2597"/>
    <w:rsid w:val="79240683"/>
    <w:rsid w:val="7937CF52"/>
    <w:rsid w:val="7943D533"/>
    <w:rsid w:val="79868F00"/>
    <w:rsid w:val="79A6CFA8"/>
    <w:rsid w:val="79BAD025"/>
    <w:rsid w:val="79BDB8AF"/>
    <w:rsid w:val="79E84A69"/>
    <w:rsid w:val="79F103A6"/>
    <w:rsid w:val="79F93F62"/>
    <w:rsid w:val="7A18DB20"/>
    <w:rsid w:val="7A24130E"/>
    <w:rsid w:val="7A5A65A1"/>
    <w:rsid w:val="7A688DAD"/>
    <w:rsid w:val="7AF31C10"/>
    <w:rsid w:val="7B0DA670"/>
    <w:rsid w:val="7B443639"/>
    <w:rsid w:val="7B48C97F"/>
    <w:rsid w:val="7B63865F"/>
    <w:rsid w:val="7BBD6960"/>
    <w:rsid w:val="7BD27A7C"/>
    <w:rsid w:val="7BF9CC9C"/>
    <w:rsid w:val="7C0F9B84"/>
    <w:rsid w:val="7C2543EB"/>
    <w:rsid w:val="7C8892E7"/>
    <w:rsid w:val="7CA1ADD1"/>
    <w:rsid w:val="7CD085E7"/>
    <w:rsid w:val="7D155614"/>
    <w:rsid w:val="7D51B9FE"/>
    <w:rsid w:val="7DD53754"/>
    <w:rsid w:val="7DEC584A"/>
    <w:rsid w:val="7DF010B1"/>
    <w:rsid w:val="7E4D56D1"/>
    <w:rsid w:val="7E67D544"/>
    <w:rsid w:val="7E6E6696"/>
    <w:rsid w:val="7EF919D4"/>
    <w:rsid w:val="7EFCE2C3"/>
    <w:rsid w:val="7EFE4F76"/>
    <w:rsid w:val="7F04E6BD"/>
    <w:rsid w:val="7F5AF182"/>
    <w:rsid w:val="7F634BE4"/>
    <w:rsid w:val="7F6E4BE2"/>
    <w:rsid w:val="7F6F3B12"/>
    <w:rsid w:val="7F770AA1"/>
    <w:rsid w:val="7FDD0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36310"/>
  <w15:docId w15:val="{46CB64A9-F684-4FCB-87FB-5709942B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5BB4"/>
  </w:style>
  <w:style w:type="paragraph" w:styleId="Naslov1">
    <w:name w:val="heading 1"/>
    <w:basedOn w:val="Navaden"/>
    <w:next w:val="Navaden"/>
    <w:link w:val="Naslov1Znak"/>
    <w:uiPriority w:val="9"/>
    <w:qFormat/>
    <w:rsid w:val="007C4D7A"/>
    <w:pPr>
      <w:keepNext/>
      <w:keepLines/>
      <w:numPr>
        <w:numId w:val="10"/>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C4D7A"/>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7C4D7A"/>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7C4D7A"/>
    <w:rPr>
      <w:sz w:val="20"/>
      <w:szCs w:val="20"/>
    </w:rPr>
  </w:style>
  <w:style w:type="character" w:customStyle="1" w:styleId="Naslov1Znak">
    <w:name w:val="Naslov 1 Znak"/>
    <w:basedOn w:val="Privzetapisavaodstavka"/>
    <w:link w:val="Naslov1"/>
    <w:uiPriority w:val="9"/>
    <w:rsid w:val="007C4D7A"/>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7C4D7A"/>
    <w:rPr>
      <w:rFonts w:ascii="Arial" w:eastAsia="Times New Roman" w:hAnsi="Arial" w:cs="Times New Roman"/>
      <w:b/>
      <w:smallCaps/>
      <w:sz w:val="20"/>
      <w:szCs w:val="26"/>
    </w:rPr>
  </w:style>
  <w:style w:type="paragraph" w:styleId="Glava">
    <w:name w:val="header"/>
    <w:basedOn w:val="Navaden"/>
    <w:link w:val="GlavaZnak"/>
    <w:uiPriority w:val="99"/>
    <w:unhideWhenUsed/>
    <w:rsid w:val="007C4D7A"/>
    <w:pPr>
      <w:tabs>
        <w:tab w:val="center" w:pos="4536"/>
        <w:tab w:val="right" w:pos="9072"/>
      </w:tabs>
      <w:spacing w:after="0" w:line="240" w:lineRule="auto"/>
      <w:jc w:val="both"/>
    </w:pPr>
    <w:rPr>
      <w:rFonts w:ascii="Arial" w:eastAsia="Times New Roman" w:hAnsi="Arial" w:cs="Times New Roman"/>
      <w:sz w:val="20"/>
    </w:rPr>
  </w:style>
  <w:style w:type="character" w:customStyle="1" w:styleId="GlavaZnak">
    <w:name w:val="Glava Znak"/>
    <w:basedOn w:val="Privzetapisavaodstavka"/>
    <w:link w:val="Glava"/>
    <w:uiPriority w:val="99"/>
    <w:rsid w:val="007C4D7A"/>
    <w:rPr>
      <w:rFonts w:ascii="Arial" w:eastAsia="Times New Roman" w:hAnsi="Arial" w:cs="Times New Roman"/>
      <w:sz w:val="20"/>
    </w:rPr>
  </w:style>
  <w:style w:type="paragraph" w:styleId="Noga">
    <w:name w:val="footer"/>
    <w:basedOn w:val="Navaden"/>
    <w:link w:val="NogaZnak"/>
    <w:uiPriority w:val="99"/>
    <w:unhideWhenUsed/>
    <w:rsid w:val="007C4D7A"/>
    <w:pPr>
      <w:tabs>
        <w:tab w:val="center" w:pos="4536"/>
        <w:tab w:val="right" w:pos="9072"/>
      </w:tabs>
      <w:spacing w:after="0" w:line="240" w:lineRule="auto"/>
      <w:jc w:val="both"/>
    </w:pPr>
    <w:rPr>
      <w:rFonts w:ascii="Arial" w:eastAsia="Times New Roman" w:hAnsi="Arial" w:cs="Times New Roman"/>
      <w:sz w:val="20"/>
    </w:rPr>
  </w:style>
  <w:style w:type="character" w:customStyle="1" w:styleId="NogaZnak">
    <w:name w:val="Noga Znak"/>
    <w:basedOn w:val="Privzetapisavaodstavka"/>
    <w:link w:val="Noga"/>
    <w:uiPriority w:val="99"/>
    <w:rsid w:val="007C4D7A"/>
    <w:rPr>
      <w:rFonts w:ascii="Arial" w:eastAsia="Times New Roman" w:hAnsi="Arial" w:cs="Times New Roman"/>
      <w:sz w:val="20"/>
    </w:rPr>
  </w:style>
  <w:style w:type="character" w:styleId="Sprotnaopomba-sklic">
    <w:name w:val="footnote reference"/>
    <w:aliases w:val="Footnote symbol,Footnote,Fussnota"/>
    <w:uiPriority w:val="99"/>
    <w:unhideWhenUsed/>
    <w:rsid w:val="007C4D7A"/>
    <w:rPr>
      <w:rFonts w:ascii="Arial" w:hAnsi="Arial"/>
      <w:i/>
      <w:sz w:val="18"/>
      <w:vertAlign w:val="superscript"/>
    </w:rPr>
  </w:style>
  <w:style w:type="numbering" w:customStyle="1" w:styleId="Headings">
    <w:name w:val="Headings"/>
    <w:rsid w:val="007C4D7A"/>
    <w:pPr>
      <w:numPr>
        <w:numId w:val="9"/>
      </w:numPr>
    </w:pPr>
  </w:style>
  <w:style w:type="paragraph" w:styleId="Odstavekseznama">
    <w:name w:val="List Paragraph"/>
    <w:basedOn w:val="Navaden"/>
    <w:uiPriority w:val="34"/>
    <w:qFormat/>
    <w:rsid w:val="007261E5"/>
    <w:pPr>
      <w:ind w:left="720"/>
      <w:contextualSpacing/>
    </w:pPr>
  </w:style>
  <w:style w:type="character" w:styleId="Pripombasklic">
    <w:name w:val="annotation reference"/>
    <w:basedOn w:val="Privzetapisavaodstavka"/>
    <w:uiPriority w:val="99"/>
    <w:semiHidden/>
    <w:unhideWhenUsed/>
    <w:rsid w:val="00AC3C23"/>
    <w:rPr>
      <w:sz w:val="16"/>
      <w:szCs w:val="16"/>
    </w:rPr>
  </w:style>
  <w:style w:type="paragraph" w:styleId="Pripombabesedilo">
    <w:name w:val="annotation text"/>
    <w:basedOn w:val="Navaden"/>
    <w:link w:val="PripombabesediloZnak"/>
    <w:uiPriority w:val="99"/>
    <w:unhideWhenUsed/>
    <w:rsid w:val="00AC3C23"/>
    <w:pPr>
      <w:spacing w:line="240" w:lineRule="auto"/>
    </w:pPr>
    <w:rPr>
      <w:sz w:val="20"/>
      <w:szCs w:val="20"/>
    </w:rPr>
  </w:style>
  <w:style w:type="character" w:customStyle="1" w:styleId="PripombabesediloZnak">
    <w:name w:val="Pripomba – besedilo Znak"/>
    <w:basedOn w:val="Privzetapisavaodstavka"/>
    <w:link w:val="Pripombabesedilo"/>
    <w:uiPriority w:val="99"/>
    <w:rsid w:val="00AC3C23"/>
    <w:rPr>
      <w:sz w:val="20"/>
      <w:szCs w:val="20"/>
    </w:rPr>
  </w:style>
  <w:style w:type="paragraph" w:styleId="Zadevapripombe">
    <w:name w:val="annotation subject"/>
    <w:basedOn w:val="Pripombabesedilo"/>
    <w:next w:val="Pripombabesedilo"/>
    <w:link w:val="ZadevapripombeZnak"/>
    <w:uiPriority w:val="99"/>
    <w:semiHidden/>
    <w:unhideWhenUsed/>
    <w:rsid w:val="00AC3C23"/>
    <w:rPr>
      <w:b/>
      <w:bCs/>
    </w:rPr>
  </w:style>
  <w:style w:type="character" w:customStyle="1" w:styleId="ZadevapripombeZnak">
    <w:name w:val="Zadeva pripombe Znak"/>
    <w:basedOn w:val="PripombabesediloZnak"/>
    <w:link w:val="Zadevapripombe"/>
    <w:uiPriority w:val="99"/>
    <w:semiHidden/>
    <w:rsid w:val="00AC3C23"/>
    <w:rPr>
      <w:b/>
      <w:bCs/>
      <w:sz w:val="20"/>
      <w:szCs w:val="20"/>
    </w:rPr>
  </w:style>
  <w:style w:type="paragraph" w:styleId="Besedilooblaka">
    <w:name w:val="Balloon Text"/>
    <w:basedOn w:val="Navaden"/>
    <w:link w:val="BesedilooblakaZnak"/>
    <w:uiPriority w:val="99"/>
    <w:semiHidden/>
    <w:unhideWhenUsed/>
    <w:rsid w:val="00AC3C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3C23"/>
    <w:rPr>
      <w:rFonts w:ascii="Segoe UI" w:hAnsi="Segoe UI" w:cs="Segoe UI"/>
      <w:sz w:val="18"/>
      <w:szCs w:val="18"/>
    </w:rPr>
  </w:style>
  <w:style w:type="numbering" w:customStyle="1" w:styleId="Headings1">
    <w:name w:val="Headings1"/>
    <w:rsid w:val="00435674"/>
  </w:style>
  <w:style w:type="numbering" w:customStyle="1" w:styleId="Headings2">
    <w:name w:val="Headings2"/>
    <w:rsid w:val="00435674"/>
  </w:style>
  <w:style w:type="character" w:styleId="Hiperpovezava">
    <w:name w:val="Hyperlink"/>
    <w:basedOn w:val="Privzetapisavaodstavka"/>
    <w:uiPriority w:val="99"/>
    <w:unhideWhenUsed/>
    <w:rsid w:val="0018506B"/>
    <w:rPr>
      <w:color w:val="0000FF" w:themeColor="hyperlink"/>
      <w:u w:val="single"/>
    </w:rPr>
  </w:style>
  <w:style w:type="character" w:customStyle="1" w:styleId="Nerazreenaomemba1">
    <w:name w:val="Nerazrešena omemba1"/>
    <w:basedOn w:val="Privzetapisavaodstavka"/>
    <w:uiPriority w:val="99"/>
    <w:semiHidden/>
    <w:unhideWhenUsed/>
    <w:rsid w:val="0018506B"/>
    <w:rPr>
      <w:color w:val="605E5C"/>
      <w:shd w:val="clear" w:color="auto" w:fill="E1DFDD"/>
    </w:rPr>
  </w:style>
  <w:style w:type="table" w:styleId="Tabelamrea">
    <w:name w:val="Table Grid"/>
    <w:basedOn w:val="Navadnatabela"/>
    <w:uiPriority w:val="39"/>
    <w:rsid w:val="00B55A1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55A16"/>
  </w:style>
  <w:style w:type="paragraph" w:styleId="Revizija">
    <w:name w:val="Revision"/>
    <w:hidden/>
    <w:uiPriority w:val="99"/>
    <w:semiHidden/>
    <w:rsid w:val="00CB4231"/>
    <w:pPr>
      <w:spacing w:after="0" w:line="240" w:lineRule="auto"/>
    </w:pPr>
  </w:style>
  <w:style w:type="paragraph" w:styleId="Navadensplet">
    <w:name w:val="Normal (Web)"/>
    <w:basedOn w:val="Navaden"/>
    <w:uiPriority w:val="99"/>
    <w:unhideWhenUsed/>
    <w:rsid w:val="00ED43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E74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15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6-01-0348"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10D875-62AF-4CAA-9378-9F9F4755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3282</Words>
  <Characters>18708</Characters>
  <Application>Microsoft Office Word</Application>
  <DocSecurity>0</DocSecurity>
  <Lines>155</Lines>
  <Paragraphs>43</Paragraphs>
  <ScaleCrop>false</ScaleCrop>
  <Company>Hewlett-Packard Company</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Blažka Vrsajković</dc:creator>
  <cp:lastModifiedBy>Luka Bulović</cp:lastModifiedBy>
  <cp:revision>9</cp:revision>
  <cp:lastPrinted>2023-11-30T11:03:00Z</cp:lastPrinted>
  <dcterms:created xsi:type="dcterms:W3CDTF">2026-06-29T14:32:00Z</dcterms:created>
  <dcterms:modified xsi:type="dcterms:W3CDTF">2026-07-03T07:08:00Z</dcterms:modified>
</cp:coreProperties>
</file>